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6A519" w14:textId="77777777" w:rsidR="00803C41" w:rsidRPr="008B1C42" w:rsidRDefault="00803C41" w:rsidP="00B2065C">
      <w:pPr>
        <w:tabs>
          <w:tab w:val="left" w:pos="1560"/>
        </w:tabs>
        <w:spacing w:line="240" w:lineRule="auto"/>
        <w:ind w:left="567"/>
        <w:jc w:val="center"/>
        <w:rPr>
          <w:rFonts w:ascii="Kalpurush" w:hAnsi="Kalpurush" w:cs="Kalpurush"/>
          <w:b/>
          <w:sz w:val="40"/>
          <w:lang w:val="en-US"/>
        </w:rPr>
      </w:pPr>
      <w:r w:rsidRPr="008B1C42">
        <w:rPr>
          <w:rFonts w:ascii="Kalpurush" w:hAnsi="Kalpurush" w:cs="Kalpurush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0024882" wp14:editId="5B3F82E4">
                <wp:simplePos x="0" y="0"/>
                <wp:positionH relativeFrom="margin">
                  <wp:align>right</wp:align>
                </wp:positionH>
                <wp:positionV relativeFrom="paragraph">
                  <wp:posOffset>-55880</wp:posOffset>
                </wp:positionV>
                <wp:extent cx="5038725" cy="3181350"/>
                <wp:effectExtent l="19050" t="1905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8725" cy="3181350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576892A6" id="Rounded Rectangle 1" o:spid="_x0000_s1026" style="position:absolute;margin-left:345.55pt;margin-top:-4.4pt;width:396.75pt;height:250.5pt;z-index:-2516449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বিক্রয়</w:t>
      </w:r>
      <w:proofErr w:type="spellEnd"/>
      <w:r w:rsidRPr="008B1C42"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কোবালা</w:t>
      </w:r>
      <w:proofErr w:type="spellEnd"/>
    </w:p>
    <w:p w14:paraId="3EE67A1D" w14:textId="77777777" w:rsidR="000A2EBC" w:rsidRDefault="000A2EBC" w:rsidP="00B2065C">
      <w:pPr>
        <w:spacing w:after="0" w:line="240" w:lineRule="auto"/>
        <w:ind w:left="567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এ.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ডি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সাবরেজিষ্ট্রী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অফিস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</w:p>
    <w:p w14:paraId="2AE78CEB" w14:textId="77777777" w:rsidR="000A2EBC" w:rsidRDefault="000A2EBC" w:rsidP="00B2065C">
      <w:pPr>
        <w:spacing w:after="0" w:line="240" w:lineRule="auto"/>
        <w:ind w:left="567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মৌজা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জে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– ১৩৮</w:t>
      </w:r>
    </w:p>
    <w:p w14:paraId="1015D9CF" w14:textId="77777777" w:rsidR="000A2EBC" w:rsidRDefault="000A2EBC" w:rsidP="00B2065C">
      <w:pPr>
        <w:spacing w:after="0" w:line="240" w:lineRule="auto"/>
        <w:ind w:left="567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তাম্রলিপ্ত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পৌরসভার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৩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ওয়ার্ড</w:t>
      </w:r>
      <w:proofErr w:type="spellEnd"/>
    </w:p>
    <w:p w14:paraId="315183C9" w14:textId="77777777" w:rsidR="000A2EBC" w:rsidRDefault="000A2EBC" w:rsidP="00B2065C">
      <w:pPr>
        <w:spacing w:after="0" w:line="240" w:lineRule="auto"/>
        <w:ind w:left="567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রিভিসন্যাল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 xml:space="preserve">৩৪১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ভুক্ত</w:t>
      </w:r>
      <w:proofErr w:type="spellEnd"/>
    </w:p>
    <w:p w14:paraId="1F398898" w14:textId="77777777" w:rsidR="000A2EBC" w:rsidRDefault="000A2EBC" w:rsidP="00B2065C">
      <w:pPr>
        <w:spacing w:after="0" w:line="240" w:lineRule="auto"/>
        <w:ind w:left="567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7D39E923" w14:textId="77777777" w:rsidR="000A2EBC" w:rsidRDefault="000A2EBC" w:rsidP="00B2065C">
      <w:pPr>
        <w:spacing w:after="0" w:line="240" w:lineRule="auto"/>
        <w:ind w:left="567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যথাক্রমে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৯৩৩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৯৩৪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৯৩৫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অন্তর্গত</w:t>
      </w:r>
      <w:proofErr w:type="spellEnd"/>
    </w:p>
    <w:p w14:paraId="31B1CD37" w14:textId="77777777" w:rsidR="000A2EBC" w:rsidRDefault="000A2EBC" w:rsidP="00B2065C">
      <w:pPr>
        <w:spacing w:after="0" w:line="240" w:lineRule="auto"/>
        <w:ind w:left="567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এস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ও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</w:p>
    <w:p w14:paraId="0BBC838D" w14:textId="100C7563" w:rsidR="00803C41" w:rsidRDefault="000A2EBC" w:rsidP="00B2065C">
      <w:pPr>
        <w:spacing w:after="0" w:line="240" w:lineRule="auto"/>
        <w:ind w:left="567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eastAsia="Kalpurush" w:hAnsi="Kalpurush" w:cs="Kalpurush"/>
          <w:b/>
          <w:sz w:val="28"/>
          <w:szCs w:val="28"/>
        </w:rPr>
        <w:t xml:space="preserve">৫৮০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০৩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ডেসিমল</w:t>
      </w:r>
      <w:proofErr w:type="spellEnd"/>
      <w:r w:rsidR="00242756"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সম্পত্তি</w:t>
      </w:r>
      <w:proofErr w:type="spellEnd"/>
    </w:p>
    <w:p w14:paraId="5A0F627B" w14:textId="6161D0BD" w:rsidR="00803C41" w:rsidRDefault="00803C41" w:rsidP="00B2065C">
      <w:pPr>
        <w:spacing w:after="0" w:line="240" w:lineRule="auto"/>
        <w:ind w:left="567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বার্ষিক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রাজস্ব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0A2EBC">
        <w:rPr>
          <w:rFonts w:ascii="Kalpurush" w:hAnsi="Kalpurush" w:cs="Kalpurush"/>
          <w:b/>
          <w:sz w:val="28"/>
          <w:lang w:val="en-US"/>
        </w:rPr>
        <w:t>৩০.০০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।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</w:t>
      </w:r>
      <w:r w:rsidR="003B757A">
        <w:rPr>
          <w:rFonts w:ascii="Kalpurush" w:hAnsi="Kalpurush" w:cs="Kalpurush"/>
          <w:b/>
          <w:sz w:val="28"/>
          <w:lang w:val="en-US"/>
        </w:rPr>
        <w:t xml:space="preserve"> </w:t>
      </w:r>
      <w:r w:rsidR="00FA54A3">
        <w:rPr>
          <w:rFonts w:ascii="Kalpurush" w:hAnsi="Kalpurush" w:cs="Kalpurush"/>
          <w:b/>
          <w:sz w:val="28"/>
          <w:lang w:val="en-US"/>
        </w:rPr>
        <w:t>৬০,৫০,০০০</w:t>
      </w:r>
      <w:r w:rsidR="004D780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1B41F39C" w14:textId="77777777" w:rsidR="00803C4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4C2B62DD" w14:textId="783B2E89" w:rsidR="00803C41" w:rsidRPr="0030287A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30"/>
          <w:szCs w:val="30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</w:t>
      </w:r>
      <w:proofErr w:type="spellStart"/>
      <w:r w:rsidRPr="0030287A">
        <w:rPr>
          <w:rFonts w:ascii="Kalpurush" w:hAnsi="Kalpurush" w:cs="Kalpurush"/>
          <w:b/>
          <w:sz w:val="40"/>
          <w:szCs w:val="30"/>
          <w:lang w:val="en-US"/>
        </w:rPr>
        <w:t>ক্রেতা</w:t>
      </w:r>
      <w:r w:rsidR="00662775">
        <w:rPr>
          <w:rFonts w:ascii="Kalpurush" w:hAnsi="Kalpurush" w:cs="Kalpurush"/>
          <w:b/>
          <w:sz w:val="40"/>
          <w:szCs w:val="30"/>
          <w:lang w:val="en-US"/>
        </w:rPr>
        <w:t>ঃ</w:t>
      </w:r>
      <w:proofErr w:type="spellEnd"/>
      <w:r w:rsidR="008F1677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6D8E0219" w14:textId="49E2D127" w:rsidR="000A2EBC" w:rsidRDefault="000A2EBC" w:rsidP="000A2EBC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bookmarkStart w:id="0" w:name="_Hlk161319479"/>
      <w:proofErr w:type="spellStart"/>
      <w:r w:rsidRPr="00D52FF7">
        <w:rPr>
          <w:rFonts w:ascii="Kalpurush" w:eastAsia="Kalpurush" w:hAnsi="Kalpurush" w:cs="Kalpurush"/>
          <w:b/>
          <w:bCs/>
          <w:sz w:val="28"/>
          <w:szCs w:val="28"/>
        </w:rPr>
        <w:t>শ্রী</w:t>
      </w:r>
      <w:proofErr w:type="spellEnd"/>
      <w:r w:rsidRPr="00D52FF7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52FF7">
        <w:rPr>
          <w:rFonts w:ascii="Kalpurush" w:eastAsia="Kalpurush" w:hAnsi="Kalpurush" w:cs="Kalpurush"/>
          <w:b/>
          <w:bCs/>
          <w:sz w:val="28"/>
          <w:szCs w:val="28"/>
        </w:rPr>
        <w:t>রবীন্দ্রনাথ</w:t>
      </w:r>
      <w:proofErr w:type="spellEnd"/>
      <w:r w:rsidRPr="00D52FF7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52FF7">
        <w:rPr>
          <w:rFonts w:ascii="Kalpurush" w:eastAsia="Kalpurush" w:hAnsi="Kalpurush" w:cs="Kalpurush"/>
          <w:b/>
          <w:bCs/>
          <w:sz w:val="28"/>
          <w:szCs w:val="28"/>
        </w:rPr>
        <w:t>জানা</w:t>
      </w:r>
      <w:bookmarkEnd w:id="0"/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স্বর্গীয়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রাসবিহারী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জানা</w:t>
      </w:r>
      <w:proofErr w:type="spellEnd"/>
    </w:p>
    <w:p w14:paraId="7BF37AB4" w14:textId="0F126584" w:rsidR="000A2EBC" w:rsidRDefault="000A2EBC" w:rsidP="000A2EBC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46B754E2" w14:textId="4FCD27EF" w:rsidR="000A2EBC" w:rsidRDefault="000A2EBC" w:rsidP="000A2EBC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 xml:space="preserve">P.A.N. – </w:t>
      </w:r>
    </w:p>
    <w:p w14:paraId="024047EF" w14:textId="77777777" w:rsidR="000A2EBC" w:rsidRDefault="000A2EBC" w:rsidP="000A2EBC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>)</w:t>
      </w:r>
    </w:p>
    <w:p w14:paraId="77144987" w14:textId="77777777" w:rsidR="000A2EBC" w:rsidRDefault="000A2EBC" w:rsidP="000A2EBC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অবসরপ্রাপ্ত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সরকারী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কর্মচারী</w:t>
      </w:r>
      <w:proofErr w:type="spellEnd"/>
    </w:p>
    <w:p w14:paraId="6055B89A" w14:textId="77777777" w:rsidR="000A2EBC" w:rsidRDefault="000A2EBC" w:rsidP="000A2EBC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পদুমবসান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</w:p>
    <w:p w14:paraId="5397E6C0" w14:textId="77777777" w:rsidR="000A2EBC" w:rsidRDefault="000A2EBC" w:rsidP="000A2EBC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তাম্রলিপ্ত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পৌরসভার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১২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ওয়ার্ড</w:t>
      </w:r>
      <w:proofErr w:type="spellEnd"/>
    </w:p>
    <w:p w14:paraId="581845B8" w14:textId="0E87C6CF" w:rsidR="00D35189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>- ৭২১৬৩৬।</w:t>
      </w:r>
    </w:p>
    <w:p w14:paraId="09E2A4A8" w14:textId="7D84A567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</w:p>
    <w:p w14:paraId="64CA66EA" w14:textId="43DAFAA5" w:rsidR="00B2065C" w:rsidRDefault="00B2065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</w:p>
    <w:p w14:paraId="42CE6B66" w14:textId="03FB11A2" w:rsidR="00B2065C" w:rsidRDefault="00B2065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</w:p>
    <w:p w14:paraId="51E024B4" w14:textId="1EECF7B7" w:rsidR="00B2065C" w:rsidRDefault="00B2065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</w:p>
    <w:p w14:paraId="03E7F7A8" w14:textId="7514A924" w:rsidR="00B2065C" w:rsidRDefault="00B2065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</w:p>
    <w:p w14:paraId="34A9C45D" w14:textId="6FDEE80B" w:rsidR="00B2065C" w:rsidRDefault="00B2065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</w:p>
    <w:p w14:paraId="5578DA0B" w14:textId="1851AF24" w:rsidR="00B2065C" w:rsidRDefault="00B2065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</w:p>
    <w:p w14:paraId="46D0F3E6" w14:textId="37F0888D" w:rsidR="00803C41" w:rsidRPr="001330CF" w:rsidRDefault="0005580F" w:rsidP="0005580F">
      <w:pPr>
        <w:tabs>
          <w:tab w:val="left" w:pos="810"/>
        </w:tabs>
        <w:spacing w:after="0" w:line="240" w:lineRule="auto"/>
        <w:rPr>
          <w:rFonts w:ascii="Kalpurush" w:hAnsi="Kalpurush" w:cs="Kalpurush"/>
          <w:b/>
          <w:sz w:val="32"/>
          <w:szCs w:val="30"/>
          <w:lang w:val="en-US"/>
        </w:rPr>
      </w:pPr>
      <w:r>
        <w:rPr>
          <w:rFonts w:ascii="Kalpurush" w:hAnsi="Kalpurush" w:cs="Kalpurush"/>
          <w:b/>
          <w:sz w:val="36"/>
          <w:szCs w:val="30"/>
          <w:lang w:val="en-US"/>
        </w:rPr>
        <w:lastRenderedPageBreak/>
        <w:t xml:space="preserve">       </w:t>
      </w:r>
      <w:r w:rsidR="00FD02FA">
        <w:rPr>
          <w:rFonts w:ascii="Kalpurush" w:hAnsi="Kalpurush" w:cs="Kalpurush"/>
          <w:b/>
          <w:sz w:val="36"/>
          <w:szCs w:val="30"/>
          <w:lang w:val="en-US"/>
        </w:rPr>
        <w:tab/>
      </w:r>
      <w:proofErr w:type="spellStart"/>
      <w:r w:rsidR="00803C41" w:rsidRPr="00C3121F">
        <w:rPr>
          <w:rFonts w:ascii="Kalpurush" w:hAnsi="Kalpurush" w:cs="Kalpurush"/>
          <w:b/>
          <w:sz w:val="40"/>
          <w:szCs w:val="30"/>
          <w:lang w:val="en-US"/>
        </w:rPr>
        <w:t>বিক্রেতা</w:t>
      </w:r>
      <w:r w:rsidR="000A2EBC">
        <w:rPr>
          <w:rFonts w:ascii="Kalpurush" w:hAnsi="Kalpurush" w:cs="Kalpurush"/>
          <w:b/>
          <w:sz w:val="40"/>
          <w:szCs w:val="30"/>
          <w:lang w:val="en-US"/>
        </w:rPr>
        <w:t>গণঃ</w:t>
      </w:r>
      <w:proofErr w:type="spellEnd"/>
      <w:r w:rsidR="006B23F7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05E6C349" w14:textId="58794AD5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>১)</w:t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>শ্রী</w:t>
      </w:r>
      <w:proofErr w:type="spellEnd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>পরমেশ্বর</w:t>
      </w:r>
      <w:proofErr w:type="spellEnd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bookmarkStart w:id="1" w:name="_Hlk161293930"/>
      <w:proofErr w:type="spellStart"/>
      <w:r w:rsidR="00242756">
        <w:rPr>
          <w:rFonts w:ascii="Kalpurush" w:eastAsia="Kalpurush" w:hAnsi="Kalpurush" w:cs="Kalpurush"/>
          <w:sz w:val="28"/>
          <w:szCs w:val="28"/>
        </w:rPr>
        <w:t>শ্রী</w:t>
      </w:r>
      <w:bookmarkEnd w:id="1"/>
      <w:proofErr w:type="spellEnd"/>
      <w:r w:rsidR="00E325F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</w:p>
    <w:p w14:paraId="00DE6BA4" w14:textId="0C81D165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6FD42051" w14:textId="6B4AD3CD" w:rsidR="000A2EBC" w:rsidRDefault="000A2EBC" w:rsidP="000A2EBC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  <w:t xml:space="preserve">P.A.N. – </w:t>
      </w:r>
    </w:p>
    <w:p w14:paraId="37E8A4A9" w14:textId="799344D0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bookmarkStart w:id="2" w:name="_heading=h.30j0zll" w:colFirst="0" w:colLast="0"/>
      <w:bookmarkEnd w:id="2"/>
      <w:r>
        <w:rPr>
          <w:rFonts w:ascii="Kalpurush" w:eastAsia="Kalpurush" w:hAnsi="Kalpurush" w:cs="Kalpurush"/>
          <w:sz w:val="28"/>
          <w:szCs w:val="28"/>
        </w:rPr>
        <w:t>২)</w:t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>শ্রী</w:t>
      </w:r>
      <w:proofErr w:type="spellEnd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>নন্দকিশোর</w:t>
      </w:r>
      <w:proofErr w:type="spellEnd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 w:rsidR="00242756" w:rsidRPr="00242756">
        <w:rPr>
          <w:rFonts w:ascii="Kalpurush" w:eastAsia="Kalpurush" w:hAnsi="Kalpurush" w:cs="Kalpurush" w:hint="cs"/>
          <w:sz w:val="28"/>
          <w:szCs w:val="28"/>
        </w:rPr>
        <w:t>শ্রী</w:t>
      </w:r>
      <w:proofErr w:type="spellEnd"/>
      <w:r w:rsidR="00E325F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</w:p>
    <w:p w14:paraId="7301C43A" w14:textId="30AC3D95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25D1E74C" w14:textId="5AC35C5D" w:rsidR="000A2EBC" w:rsidRDefault="000A2EBC" w:rsidP="000A2EBC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  <w:t xml:space="preserve">P.A.N. – </w:t>
      </w:r>
    </w:p>
    <w:p w14:paraId="00A31CC4" w14:textId="1987082B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 w:rsidR="00242756">
        <w:rPr>
          <w:rFonts w:ascii="Kalpurush" w:eastAsia="Kalpurush" w:hAnsi="Kalpurush" w:cs="Kalpurush"/>
          <w:sz w:val="28"/>
          <w:szCs w:val="28"/>
        </w:rPr>
        <w:t>উভয়ের</w:t>
      </w:r>
      <w:proofErr w:type="spellEnd"/>
      <w:r w:rsidR="00242756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রাধাবল্লভপুর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br/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৭২১৬২৭।</w:t>
      </w:r>
    </w:p>
    <w:p w14:paraId="0C9329A1" w14:textId="77777777" w:rsidR="000A2EBC" w:rsidRDefault="000A2EBC" w:rsidP="000A2EBC">
      <w:pPr>
        <w:tabs>
          <w:tab w:val="left" w:pos="810"/>
        </w:tabs>
        <w:spacing w:after="0" w:line="240" w:lineRule="auto"/>
        <w:ind w:left="1440" w:right="-427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বাসুদেবপুর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নন্দকুমার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04B0AF3A" w14:textId="77777777" w:rsidR="000A2EBC" w:rsidRDefault="000A2EBC" w:rsidP="000A2EBC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>- ৭২১৬৩২।</w:t>
      </w:r>
    </w:p>
    <w:p w14:paraId="5264982B" w14:textId="23716F4C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bookmarkStart w:id="3" w:name="_heading=h.1fob9te" w:colFirst="0" w:colLast="0"/>
      <w:bookmarkEnd w:id="3"/>
      <w:r>
        <w:rPr>
          <w:rFonts w:ascii="Kalpurush" w:eastAsia="Kalpurush" w:hAnsi="Kalpurush" w:cs="Kalpurush"/>
          <w:sz w:val="28"/>
          <w:szCs w:val="28"/>
        </w:rPr>
        <w:t>৩)</w:t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>শ্রী</w:t>
      </w:r>
      <w:proofErr w:type="spellEnd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>মুকেশ</w:t>
      </w:r>
      <w:proofErr w:type="spellEnd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CA3736">
        <w:rPr>
          <w:rFonts w:ascii="Kalpurush" w:eastAsia="Kalpurush" w:hAnsi="Kalpurush" w:cs="Kalpurush"/>
          <w:b/>
          <w:bCs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 w:rsidR="00242756" w:rsidRPr="00242756">
        <w:rPr>
          <w:rFonts w:ascii="Kalpurush" w:eastAsia="Kalpurush" w:hAnsi="Kalpurush" w:cs="Kalpurush" w:hint="cs"/>
          <w:sz w:val="28"/>
          <w:szCs w:val="28"/>
        </w:rPr>
        <w:t>শ্রী</w:t>
      </w:r>
      <w:proofErr w:type="spellEnd"/>
      <w:r w:rsidR="00E325F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</w:p>
    <w:p w14:paraId="782E9447" w14:textId="13BB3075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2DFB6A78" w14:textId="0F3EB5B9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  <w:t xml:space="preserve">P.A.N. – </w:t>
      </w:r>
    </w:p>
    <w:p w14:paraId="21304F0B" w14:textId="77777777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রাধাবল্লভপুর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br/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৭২১৬২৭।</w:t>
      </w:r>
    </w:p>
    <w:p w14:paraId="55551D7B" w14:textId="77777777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হরদো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বাভনবারা</w:t>
      </w:r>
      <w:proofErr w:type="spellEnd"/>
    </w:p>
    <w:p w14:paraId="3D58D246" w14:textId="77777777" w:rsidR="000A2EBC" w:rsidRDefault="000A2EBC" w:rsidP="000A2EBC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রাজ্য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বিহার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>- ৮৪১৫০৬।</w:t>
      </w:r>
    </w:p>
    <w:p w14:paraId="7F63D63B" w14:textId="13879210" w:rsidR="00803C41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সকলের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>)</w:t>
      </w:r>
      <w:r>
        <w:rPr>
          <w:rFonts w:ascii="Kalpurush" w:eastAsia="Kalpurush" w:hAnsi="Kalpurush" w:cs="Kalpurush"/>
          <w:sz w:val="28"/>
          <w:szCs w:val="28"/>
        </w:rPr>
        <w:br/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ব্যবসাদি</w:t>
      </w:r>
      <w:proofErr w:type="spellEnd"/>
    </w:p>
    <w:p w14:paraId="0AE635A1" w14:textId="1B07E696" w:rsidR="004E29FA" w:rsidRPr="00873572" w:rsidRDefault="00281F4A" w:rsidP="002B4928">
      <w:pPr>
        <w:spacing w:after="0" w:line="240" w:lineRule="auto"/>
        <w:rPr>
          <w:rFonts w:ascii="Kalpurush" w:hAnsi="Kalpurush" w:cs="Kalpurush"/>
          <w:sz w:val="20"/>
          <w:szCs w:val="30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</w:p>
    <w:p w14:paraId="3CA40AC6" w14:textId="77CDDB49" w:rsidR="00976B63" w:rsidRDefault="000A2EBC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কস্য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রায়ত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দখলী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স্বত্ব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বিশিষ্ট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নিকট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দানসূত্রে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প্রাপ্ত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এল. আর.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নিজজোত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স্বত্বদখলী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জলজমি</w:t>
      </w:r>
      <w:proofErr w:type="spellEnd"/>
      <w:r w:rsidR="00083E06">
        <w:rPr>
          <w:rFonts w:ascii="Kalpurush" w:eastAsiaTheme="minorHAnsi" w:hAnsi="Kalpurush" w:cs="Kalpurush"/>
          <w:sz w:val="28"/>
          <w:szCs w:val="30"/>
          <w:lang w:val="en-IN"/>
        </w:rPr>
        <w:t>-র</w:t>
      </w:r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জোতস্বত্ব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স্বামিত্বাদির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পত্র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2F62790E" w14:textId="6FCAD989" w:rsidR="00B2065C" w:rsidRDefault="00B2065C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</w:p>
    <w:p w14:paraId="3B58E9D2" w14:textId="2A914CD3" w:rsidR="000A2EBC" w:rsidRPr="000A2EBC" w:rsidRDefault="00385A3D" w:rsidP="000A2EBC">
      <w:pPr>
        <w:ind w:left="720" w:hanging="720"/>
        <w:jc w:val="both"/>
        <w:rPr>
          <w:rFonts w:ascii="Kalpurush" w:hAnsi="Kalpurush" w:cs="Kalpurush"/>
          <w:bCs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১)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Pr="000D7BB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D7BBB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EA7542" w:rsidRPr="000D7BBB">
        <w:rPr>
          <w:rFonts w:ascii="Kalpurush" w:hAnsi="Kalpurush" w:cs="Kalpurush"/>
          <w:sz w:val="28"/>
          <w:szCs w:val="30"/>
        </w:rPr>
        <w:t xml:space="preserve"> </w:t>
      </w:r>
      <w:r w:rsidRPr="000D7BBB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অব</w:t>
      </w:r>
      <w:r w:rsidR="00B867D0">
        <w:rPr>
          <w:rFonts w:ascii="Kalpurush" w:hAnsi="Kalpurush" w:cs="Kalpurush"/>
          <w:sz w:val="28"/>
          <w:szCs w:val="30"/>
        </w:rPr>
        <w:t>র</w:t>
      </w:r>
      <w:r w:rsidRPr="000D7BBB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জে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/>
          <w:sz w:val="28"/>
          <w:szCs w:val="30"/>
        </w:rPr>
        <w:t>১৩৮</w:t>
      </w:r>
      <w:r w:rsidR="000A2EBC" w:rsidRPr="000A2EBC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রত্নালী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মৌজায়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>,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৩৪১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খতিয়ানের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ষোলোআনা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সম্পূর্ণ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বাড়পদুমবসান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সাকিনের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স্বর্গীয়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গোবিন্দ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মাজী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র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পুত্র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গুরুপ্রসাদ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মাজী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র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স্বত্বদখলী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ছিল</w:t>
      </w:r>
      <w:proofErr w:type="spellEnd"/>
      <w:r w:rsidR="000A2EBC"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গুরুপ্রসাদ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মাজী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মহাশয়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তাহার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স্বত্বদখলী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উপরোক্ত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ষোলোআনা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বাং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১৩৯৫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সালের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১১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ই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জ্যেষ্ঠ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১৯৮৮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সালের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সম্পাদিত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</w:t>
      </w:r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০৫</w:t>
      </w:r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১৯৮৮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অতিরিক্ত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জেলা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অবরনিবন্ধন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অফিসে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রেজিষ্ট্রীকৃত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৩৪৩৫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বিক্রয়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কোবালা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দলিল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>
        <w:rPr>
          <w:rFonts w:ascii="Kalpurush" w:eastAsia="Kalpurush" w:hAnsi="Kalpurush" w:cs="Kalpurush"/>
          <w:color w:val="000000"/>
          <w:sz w:val="28"/>
          <w:szCs w:val="28"/>
        </w:rPr>
        <w:t>০৬</w:t>
      </w:r>
      <m:oMath>
        <m:r>
          <w:rPr>
            <w:rFonts w:ascii="Cambria Math" w:eastAsia="Kalpurush" w:hAnsi="Cambria Math" w:cs="Kalpurush"/>
            <w:color w:val="000000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Kalpurush" w:hAnsi="Cambria Math" w:cs="Kalpurush"/>
                <w:bCs/>
                <w:color w:val="000000"/>
                <w:sz w:val="32"/>
                <w:szCs w:val="32"/>
              </w:rPr>
            </m:ctrlPr>
          </m:fPr>
          <m:num>
            <m:r>
              <w:rPr>
                <w:rFonts w:ascii="Nirmala UI" w:eastAsia="Kalpurush" w:hAnsi="Nirmala UI" w:cs="Nirmala UI"/>
                <w:color w:val="000000"/>
                <w:sz w:val="32"/>
                <w:szCs w:val="32"/>
              </w:rPr>
              <m:t>১</m:t>
            </m:r>
          </m:num>
          <m:den>
            <m:r>
              <w:rPr>
                <w:rFonts w:ascii="Nirmala UI" w:eastAsia="Kalpurush" w:hAnsi="Nirmala UI" w:cs="Nirmala UI"/>
                <w:color w:val="000000"/>
                <w:sz w:val="32"/>
                <w:szCs w:val="32"/>
              </w:rPr>
              <m:t>৪</m:t>
            </m:r>
          </m:den>
        </m:f>
      </m:oMath>
      <w:r w:rsidR="000A2EBC">
        <w:rPr>
          <w:rFonts w:ascii="Kalpurush" w:eastAsia="Kalpurush" w:hAnsi="Kalpurush" w:cs="Kalpurush"/>
          <w:b/>
          <w:color w:val="000000"/>
          <w:sz w:val="32"/>
          <w:szCs w:val="32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অর্থা</w:t>
      </w:r>
      <w:proofErr w:type="spellEnd"/>
      <w:r w:rsidR="000A2EBC" w:rsidRPr="000A2EBC">
        <w:rPr>
          <w:rFonts w:ascii="Kalpurush" w:hAnsi="Kalpurush" w:cs="Kalpurush" w:hint="cs"/>
          <w:bCs/>
          <w:sz w:val="28"/>
          <w:szCs w:val="30"/>
        </w:rPr>
        <w:t>ৎ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০৬</w:t>
      </w:r>
      <w:r w:rsidR="000A2EBC" w:rsidRPr="000A2EBC">
        <w:rPr>
          <w:rFonts w:ascii="Kalpurush" w:hAnsi="Kalpurush" w:cs="Kalpurush"/>
          <w:bCs/>
          <w:sz w:val="28"/>
          <w:szCs w:val="30"/>
        </w:rPr>
        <w:t>.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ঐ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</w:t>
      </w:r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০৫</w:t>
      </w:r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১৯৮৮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অতিরিক্ত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জেলা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অবরনিবন্ধন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অফিসে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রেজিষ্ট্রীকৃত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৩৪৩৬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বিক্রয়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কোবালা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দলিল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তৎসংলগ্ন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>
        <w:rPr>
          <w:rFonts w:ascii="Kalpurush" w:eastAsia="Kalpurush" w:hAnsi="Kalpurush" w:cs="Kalpurush"/>
          <w:color w:val="000000"/>
          <w:sz w:val="28"/>
          <w:szCs w:val="28"/>
        </w:rPr>
        <w:t>০১</w:t>
      </w:r>
      <m:oMath>
        <m:f>
          <m:fPr>
            <m:ctrlPr>
              <w:rPr>
                <w:rFonts w:ascii="Cambria Math" w:eastAsia="Kalpurush" w:hAnsi="Cambria Math" w:cs="Kalpurush"/>
                <w:bCs/>
                <w:color w:val="000000"/>
                <w:sz w:val="32"/>
                <w:szCs w:val="32"/>
              </w:rPr>
            </m:ctrlPr>
          </m:fPr>
          <m:num>
            <m:r>
              <w:rPr>
                <w:rFonts w:ascii="Nirmala UI" w:eastAsia="Kalpurush" w:hAnsi="Nirmala UI" w:cs="Nirmala UI"/>
                <w:color w:val="000000"/>
                <w:sz w:val="32"/>
                <w:szCs w:val="32"/>
              </w:rPr>
              <m:t>১</m:t>
            </m:r>
          </m:num>
          <m:den>
            <m:r>
              <w:rPr>
                <w:rFonts w:ascii="Nirmala UI" w:eastAsia="Kalpurush" w:hAnsi="Nirmala UI" w:cs="Nirmala UI"/>
                <w:color w:val="000000"/>
                <w:sz w:val="32"/>
                <w:szCs w:val="32"/>
              </w:rPr>
              <m:t>৪</m:t>
            </m:r>
          </m:den>
        </m:f>
      </m:oMath>
      <w:r w:rsidR="000A2EBC">
        <w:rPr>
          <w:rFonts w:ascii="Kalpurush" w:eastAsia="Kalpurush" w:hAnsi="Kalpurush" w:cs="Kalpurush"/>
          <w:b/>
          <w:color w:val="000000"/>
          <w:sz w:val="32"/>
          <w:szCs w:val="32"/>
        </w:rPr>
        <w:t xml:space="preserve"> 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অর্থা</w:t>
      </w:r>
      <w:proofErr w:type="spellEnd"/>
      <w:r w:rsidR="000A2EBC" w:rsidRPr="000A2EBC">
        <w:rPr>
          <w:rFonts w:ascii="Kalpurush" w:hAnsi="Kalpurush" w:cs="Kalpurush" w:hint="cs"/>
          <w:bCs/>
          <w:sz w:val="28"/>
          <w:szCs w:val="30"/>
        </w:rPr>
        <w:t>ৎ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০১</w:t>
      </w:r>
      <w:r w:rsidR="000A2EBC" w:rsidRPr="000A2EBC">
        <w:rPr>
          <w:rFonts w:ascii="Kalpurush" w:hAnsi="Kalpurush" w:cs="Kalpurush"/>
          <w:bCs/>
          <w:sz w:val="28"/>
          <w:szCs w:val="30"/>
        </w:rPr>
        <w:t>.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দুইখন্ড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বিক্রয়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কোবালা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দলিল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০৭</w:t>
      </w:r>
      <w:r w:rsidR="000A2EBC" w:rsidRPr="000A2EBC">
        <w:rPr>
          <w:rFonts w:ascii="Kalpurush" w:hAnsi="Kalpurush" w:cs="Kalpurush"/>
          <w:bCs/>
          <w:sz w:val="28"/>
          <w:szCs w:val="30"/>
        </w:rPr>
        <w:t>.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৫০০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আমরা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>
        <w:rPr>
          <w:rFonts w:ascii="Kalpurush" w:hAnsi="Kalpurush" w:cs="Kalpurush"/>
          <w:bCs/>
          <w:sz w:val="28"/>
          <w:szCs w:val="30"/>
        </w:rPr>
        <w:t xml:space="preserve">১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 xml:space="preserve">, ২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 xml:space="preserve"> ও ৩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বিক্রেতাগণ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>,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পিতা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তেজলাল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যাবতীয়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হস্তান্তরের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ক্ষমতাযুক্তে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বিক্রয়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করিয়া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তাহার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অনুকূলে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দখল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প্রদান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করিয়াছেন</w:t>
      </w:r>
      <w:proofErr w:type="spellEnd"/>
      <w:r w:rsidR="000A2EBC"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</w:p>
    <w:p w14:paraId="5D0EEA8A" w14:textId="15DB2DF5" w:rsidR="000A2EBC" w:rsidRPr="000A2EBC" w:rsidRDefault="000A2EBC" w:rsidP="000A2EBC">
      <w:pPr>
        <w:ind w:left="720"/>
        <w:jc w:val="both"/>
        <w:rPr>
          <w:rFonts w:ascii="Kalpurush" w:hAnsi="Kalpurush" w:cs="Kalpurush"/>
          <w:bCs/>
          <w:sz w:val="28"/>
          <w:szCs w:val="30"/>
        </w:rPr>
      </w:pP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উপরিলিখিত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বিবরণ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অনুযায়ী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পিতা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তেজলাল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তাহার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খরিদাকৃত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উপরোক্ত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০৭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৫০০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সম্পত্তিতে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স্বত্ববান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ভোগদখলীকার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থাকাবস্থায়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উপরোক্ত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৩৪১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পিতা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তেজলাল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>-</w:t>
      </w:r>
      <w:r w:rsidRPr="000A2EBC">
        <w:rPr>
          <w:rFonts w:ascii="Kalpurush" w:hAnsi="Kalpurush" w:cs="Kalpurush" w:hint="cs"/>
          <w:bCs/>
          <w:sz w:val="28"/>
          <w:szCs w:val="30"/>
        </w:rPr>
        <w:t>র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খরিদাকৃত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০৭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৫০০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তন্মধ্যে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০৬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ভূমি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বাং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১৪১৬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সালের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২১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আশ্বিন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২০০৯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সালের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০৮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ই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অক্টোবর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সম্পাদিত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০৯</w:t>
      </w:r>
      <w:r w:rsidRPr="000A2EBC">
        <w:rPr>
          <w:rFonts w:ascii="Kalpurush" w:hAnsi="Kalpurush" w:cs="Kalpurush"/>
          <w:bCs/>
          <w:sz w:val="28"/>
          <w:szCs w:val="30"/>
        </w:rPr>
        <w:t>-</w:t>
      </w:r>
      <w:r w:rsidRPr="000A2EBC">
        <w:rPr>
          <w:rFonts w:ascii="Kalpurush" w:hAnsi="Kalpurush" w:cs="Kalpurush" w:hint="cs"/>
          <w:bCs/>
          <w:sz w:val="28"/>
          <w:szCs w:val="30"/>
        </w:rPr>
        <w:t>১০</w:t>
      </w:r>
      <w:r w:rsidRPr="000A2EBC">
        <w:rPr>
          <w:rFonts w:ascii="Kalpurush" w:hAnsi="Kalpurush" w:cs="Kalpurush"/>
          <w:bCs/>
          <w:sz w:val="28"/>
          <w:szCs w:val="30"/>
        </w:rPr>
        <w:t>-</w:t>
      </w:r>
      <w:r w:rsidRPr="000A2EBC">
        <w:rPr>
          <w:rFonts w:ascii="Kalpurush" w:hAnsi="Kalpurush" w:cs="Kalpurush" w:hint="cs"/>
          <w:bCs/>
          <w:sz w:val="28"/>
          <w:szCs w:val="30"/>
        </w:rPr>
        <w:t>২০০৯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অতিরিক্ত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জেলা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অবরনিবন্ধন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অফিসে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রেজিষ্ট্রীকৃত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৪৮৯০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দানপত্র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দলিল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পিতা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তেজলাল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আমরা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>
        <w:rPr>
          <w:rFonts w:ascii="Kalpurush" w:hAnsi="Kalpurush" w:cs="Kalpurush"/>
          <w:bCs/>
          <w:sz w:val="28"/>
          <w:szCs w:val="30"/>
        </w:rPr>
        <w:t xml:space="preserve">১ </w:t>
      </w:r>
      <w:proofErr w:type="spellStart"/>
      <w:r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, ২ </w:t>
      </w:r>
      <w:proofErr w:type="spellStart"/>
      <w:r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ও ৩ </w:t>
      </w:r>
      <w:proofErr w:type="spellStart"/>
      <w:r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বিক্রেতাগণ</w:t>
      </w:r>
      <w:proofErr w:type="spellEnd"/>
      <w:r>
        <w:rPr>
          <w:rFonts w:ascii="Kalpurush" w:hAnsi="Kalpurush" w:cs="Kalpurush"/>
          <w:bCs/>
          <w:sz w:val="28"/>
          <w:szCs w:val="30"/>
        </w:rPr>
        <w:t>,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আমাদিগকে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একত্রে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যাবতীয়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হস্তান্তরের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ক্ষমতাযুক্তে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নির্ব্যূঢ়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স্বত্বে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করিয়াছেন</w:t>
      </w:r>
      <w:proofErr w:type="spellEnd"/>
      <w:r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</w:p>
    <w:p w14:paraId="7C3E2AFD" w14:textId="388ECE27" w:rsidR="00D86AA7" w:rsidRPr="000A2EBC" w:rsidRDefault="000A2EBC" w:rsidP="000A2EBC">
      <w:pPr>
        <w:ind w:left="720"/>
        <w:jc w:val="both"/>
        <w:rPr>
          <w:rFonts w:ascii="Kalpurush" w:hAnsi="Kalpurush" w:cs="Kalpurush"/>
          <w:bCs/>
          <w:sz w:val="28"/>
          <w:szCs w:val="30"/>
        </w:rPr>
      </w:pP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তৎপরে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থানার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জে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১৩৮</w:t>
      </w:r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রত্নালী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মৌজায়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৩৪১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১৮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পিতার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নিকট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হইতে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দানপ্রাপ্ত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০৬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ভূমি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বিক্রেতা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শ্রী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পরমেশ্বর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৯৩৩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১১১১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০২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দলিলে</w:t>
      </w:r>
      <w:r w:rsidRPr="000A2EBC">
        <w:rPr>
          <w:rFonts w:ascii="Kalpurush" w:hAnsi="Kalpurush" w:cs="Kalpurush" w:hint="cs"/>
          <w:bCs/>
          <w:sz w:val="28"/>
          <w:szCs w:val="30"/>
        </w:rPr>
        <w:t>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২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বিক্রেতা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শ্রী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নন্দকিশোর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৯৩৪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১১১১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০২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৩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বিক্রেতা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শ্রী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মুকেশ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৯৩৫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১১১১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০২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উল্লেখে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চুড়ান্ত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লিপিবদ্ধ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করাইয়া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উপরোক্ত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আর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এস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. ও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এল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আর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. ৫৮০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দাগের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ষোলোআনা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শরিকগণের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সহিত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আপোষসম্পস্য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বিভাগবন্টন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একটি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নির্দিষ্ট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ক্ষেত্র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যাহা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eastAsia="Kalpurush" w:hAnsi="Kalpurush" w:cs="Kalpurush"/>
          <w:sz w:val="28"/>
          <w:szCs w:val="28"/>
        </w:rPr>
        <w:t>সহিত</w:t>
      </w:r>
      <w:proofErr w:type="spellEnd"/>
      <w:r w:rsidR="004E2E42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4E2E42">
        <w:rPr>
          <w:rFonts w:ascii="Kalpurush" w:eastAsia="Kalpurush" w:hAnsi="Kalpurush" w:cs="Kalpurush"/>
          <w:sz w:val="28"/>
          <w:szCs w:val="28"/>
        </w:rPr>
        <w:t>সন্নিবেশিত</w:t>
      </w:r>
      <w:proofErr w:type="spellEnd"/>
      <w:r w:rsidR="004E2E42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4E2E42">
        <w:rPr>
          <w:rFonts w:ascii="Kalpurush" w:eastAsia="Kalpurush" w:hAnsi="Kalpurush" w:cs="Kalpurush"/>
          <w:sz w:val="28"/>
          <w:szCs w:val="28"/>
        </w:rPr>
        <w:t>হাতনক্সায়</w:t>
      </w:r>
      <w:proofErr w:type="spellEnd"/>
      <w:r w:rsidR="004E2E42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4E2E42">
        <w:rPr>
          <w:rFonts w:ascii="Kalpurush" w:eastAsia="Kalpurush" w:hAnsi="Kalpurush" w:cs="Kalpurush"/>
          <w:sz w:val="28"/>
          <w:szCs w:val="28"/>
        </w:rPr>
        <w:t>হলুদ</w:t>
      </w:r>
      <w:proofErr w:type="spellEnd"/>
      <w:r w:rsidR="004E2E42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4E2E42">
        <w:rPr>
          <w:rFonts w:ascii="Kalpurush" w:eastAsia="Kalpurush" w:hAnsi="Kalpurush" w:cs="Kalpurush"/>
          <w:sz w:val="28"/>
          <w:szCs w:val="28"/>
        </w:rPr>
        <w:t>রঙ</w:t>
      </w:r>
      <w:proofErr w:type="spellEnd"/>
      <w:r w:rsidR="004E2E42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4E2E42">
        <w:rPr>
          <w:rFonts w:ascii="Kalpurush" w:eastAsia="Kalpurush" w:hAnsi="Kalpurush" w:cs="Kalpurush"/>
          <w:sz w:val="28"/>
          <w:szCs w:val="28"/>
        </w:rPr>
        <w:t>দ্বারা</w:t>
      </w:r>
      <w:proofErr w:type="spellEnd"/>
      <w:r w:rsidR="004E2E42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4E2E42">
        <w:rPr>
          <w:rFonts w:ascii="Kalpurush" w:eastAsia="Kalpurush" w:hAnsi="Kalpurush" w:cs="Kalpurush"/>
          <w:sz w:val="28"/>
          <w:szCs w:val="28"/>
        </w:rPr>
        <w:t>রঞ্জিত</w:t>
      </w:r>
      <w:proofErr w:type="spellEnd"/>
      <w:r w:rsidR="004E2E42">
        <w:rPr>
          <w:rFonts w:ascii="Kalpurush" w:eastAsia="Kalpurush" w:hAnsi="Kalpurush" w:cs="Kalpurush"/>
          <w:sz w:val="28"/>
          <w:szCs w:val="28"/>
        </w:rPr>
        <w:t xml:space="preserve"> (A) </w:t>
      </w:r>
      <w:r w:rsidR="00242756">
        <w:rPr>
          <w:rFonts w:ascii="Kalpurush" w:eastAsia="Kalpurush" w:hAnsi="Kalpurush" w:cs="Kalpurush"/>
          <w:sz w:val="28"/>
          <w:szCs w:val="28"/>
        </w:rPr>
        <w:t>ও</w:t>
      </w:r>
      <w:r w:rsidR="004E2E42">
        <w:rPr>
          <w:rFonts w:ascii="Kalpurush" w:eastAsia="Kalpurush" w:hAnsi="Kalpurush" w:cs="Kalpurush"/>
          <w:sz w:val="28"/>
          <w:szCs w:val="28"/>
        </w:rPr>
        <w:t xml:space="preserve"> (B) </w:t>
      </w:r>
      <w:proofErr w:type="spellStart"/>
      <w:r w:rsidR="004E2E42">
        <w:rPr>
          <w:rFonts w:ascii="Kalpurush" w:eastAsia="Kalpurush" w:hAnsi="Kalpurush" w:cs="Kalpurush"/>
          <w:sz w:val="28"/>
          <w:szCs w:val="28"/>
        </w:rPr>
        <w:t>চিহ্নিত</w:t>
      </w:r>
      <w:proofErr w:type="spellEnd"/>
      <w:r w:rsidR="004E2E42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4E2E42">
        <w:rPr>
          <w:rFonts w:ascii="Kalpurush" w:eastAsia="Kalpurush" w:hAnsi="Kalpurush" w:cs="Kalpurush"/>
          <w:sz w:val="28"/>
          <w:szCs w:val="28"/>
        </w:rPr>
        <w:t>ক্ষে</w:t>
      </w:r>
      <w:r w:rsidR="00242756">
        <w:rPr>
          <w:rFonts w:ascii="Kalpurush" w:eastAsia="Kalpurush" w:hAnsi="Kalpurush" w:cs="Kalpurush"/>
          <w:sz w:val="28"/>
          <w:szCs w:val="28"/>
        </w:rPr>
        <w:t>ত্রে</w:t>
      </w:r>
      <w:proofErr w:type="spellEnd"/>
      <w:r w:rsidR="004E2E42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এবং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ঐ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হাতনক্সায়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সবুজ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রঙ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রঞ্জিত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(C) </w:t>
      </w:r>
      <w:r w:rsidR="004E2E42">
        <w:rPr>
          <w:rFonts w:ascii="Kalpurush" w:hAnsi="Kalpurush" w:cs="Kalpurush"/>
          <w:bCs/>
          <w:sz w:val="28"/>
          <w:szCs w:val="30"/>
        </w:rPr>
        <w:t>ও</w:t>
      </w:r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(D)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ক্ষে</w:t>
      </w:r>
      <w:r w:rsidR="00242756">
        <w:rPr>
          <w:rFonts w:ascii="Kalpurush" w:hAnsi="Kalpurush" w:cs="Kalpurush"/>
          <w:bCs/>
          <w:sz w:val="28"/>
          <w:szCs w:val="30"/>
        </w:rPr>
        <w:t>ত্রে</w:t>
      </w:r>
      <w:proofErr w:type="spellEnd"/>
      <w:r w:rsidR="00242756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42756">
        <w:rPr>
          <w:rFonts w:ascii="Kalpurush" w:hAnsi="Kalpurush" w:cs="Kalpurush"/>
          <w:bCs/>
          <w:sz w:val="28"/>
          <w:szCs w:val="30"/>
        </w:rPr>
        <w:t>রেকর্ড</w:t>
      </w:r>
      <w:proofErr w:type="spellEnd"/>
      <w:r w:rsidR="00242756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42756">
        <w:rPr>
          <w:rFonts w:ascii="Kalpurush" w:hAnsi="Kalpurush" w:cs="Kalpurush"/>
          <w:bCs/>
          <w:sz w:val="28"/>
          <w:szCs w:val="30"/>
        </w:rPr>
        <w:t>মতে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42756">
        <w:rPr>
          <w:rFonts w:ascii="Kalpurush" w:hAnsi="Kalpurush" w:cs="Kalpurush"/>
          <w:bCs/>
          <w:sz w:val="28"/>
          <w:szCs w:val="30"/>
        </w:rPr>
        <w:t>সর্বমোট</w:t>
      </w:r>
      <w:proofErr w:type="spellEnd"/>
      <w:r w:rsidR="00242756">
        <w:rPr>
          <w:rFonts w:ascii="Kalpurush" w:hAnsi="Kalpurush" w:cs="Kalpurush"/>
          <w:bCs/>
          <w:sz w:val="28"/>
          <w:szCs w:val="30"/>
        </w:rPr>
        <w:t xml:space="preserve"> ০৬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অত্র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আমরা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১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, ২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ও ৩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বিক্রেতাগণ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একত্রে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দখলপ্রাপ্ত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হইয়া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এতাব</w:t>
      </w:r>
      <w:proofErr w:type="spellEnd"/>
      <w:r w:rsidRPr="000A2EBC">
        <w:rPr>
          <w:rFonts w:ascii="Kalpurush" w:hAnsi="Kalpurush" w:cs="Kalpurush" w:hint="cs"/>
          <w:bCs/>
          <w:sz w:val="28"/>
          <w:szCs w:val="30"/>
        </w:rPr>
        <w:t>ৎ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নির্বিবাদে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নির্ব্যূঢ়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স্বত্বে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স্বত্ববান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ভোগদখলীকার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রহিয়াছি</w:t>
      </w:r>
      <w:proofErr w:type="spellEnd"/>
      <w:r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ধার্য্য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খাজনা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ভূম্যাধিকারী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পশ্চিমবঙ্গ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সরকার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আদায়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পাইতেছেন</w:t>
      </w:r>
      <w:proofErr w:type="spellEnd"/>
      <w:r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720AD0" w:rsidRPr="000A2EBC">
        <w:rPr>
          <w:rFonts w:ascii="Kalpurush" w:eastAsia="Times New Roman" w:hAnsi="Kalpurush" w:cs="Kalpurush"/>
          <w:bCs/>
          <w:color w:val="000000"/>
          <w:sz w:val="28"/>
          <w:szCs w:val="28"/>
          <w:lang w:val="en-US"/>
        </w:rPr>
        <w:t xml:space="preserve"> </w:t>
      </w:r>
      <w:r w:rsidR="00547663" w:rsidRPr="000A2EBC">
        <w:rPr>
          <w:rFonts w:ascii="Kalpurush" w:hAnsi="Kalpurush" w:cs="Kalpurush"/>
          <w:bCs/>
          <w:sz w:val="28"/>
          <w:szCs w:val="30"/>
        </w:rPr>
        <w:t xml:space="preserve"> </w:t>
      </w:r>
    </w:p>
    <w:p w14:paraId="38BFE62E" w14:textId="5DBEC070" w:rsidR="007F1808" w:rsidRDefault="00395FF2" w:rsidP="000D7BB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২)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6D78" w:rsidRPr="000D7BBB">
        <w:rPr>
          <w:rFonts w:ascii="Kalpurush" w:hAnsi="Kalpurush" w:cs="Kalpurush"/>
          <w:sz w:val="28"/>
          <w:szCs w:val="30"/>
        </w:rPr>
        <w:t>আমা</w:t>
      </w:r>
      <w:r w:rsidR="00B34B49">
        <w:rPr>
          <w:rFonts w:ascii="Kalpurush" w:hAnsi="Kalpurush" w:cs="Kalpurush"/>
          <w:sz w:val="28"/>
          <w:szCs w:val="30"/>
        </w:rPr>
        <w:t>দে</w:t>
      </w:r>
      <w:r w:rsidR="00F10C6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আবশ্যকীয়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বৈধ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ব্যয়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নির্বাহ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টাকার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হওয়ায়</w:t>
      </w:r>
      <w:proofErr w:type="spellEnd"/>
      <w:r w:rsidR="00017259" w:rsidRPr="000D7BBB">
        <w:rPr>
          <w:rFonts w:ascii="Kalpurush" w:hAnsi="Kalpurush" w:cs="Kalpurush"/>
          <w:sz w:val="28"/>
          <w:szCs w:val="30"/>
        </w:rPr>
        <w:t>,</w:t>
      </w:r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পিতার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নিকট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দানসূত্রে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প্রাপ্ত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এল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31CAB">
        <w:rPr>
          <w:rFonts w:ascii="Kalpurush" w:hAnsi="Kalpurush" w:cs="Kalpurush"/>
          <w:sz w:val="28"/>
          <w:szCs w:val="30"/>
        </w:rPr>
        <w:t>আর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31CA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আমা</w:t>
      </w:r>
      <w:r w:rsidR="00831CAB">
        <w:rPr>
          <w:rFonts w:ascii="Kalpurush" w:hAnsi="Kalpurush" w:cs="Kalpurush"/>
          <w:sz w:val="28"/>
          <w:szCs w:val="30"/>
        </w:rPr>
        <w:t>দে</w:t>
      </w:r>
      <w:r w:rsidR="00831CAB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জোত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জে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/>
          <w:sz w:val="28"/>
          <w:szCs w:val="30"/>
        </w:rPr>
        <w:t>১৩৮</w:t>
      </w:r>
      <w:r w:rsidR="007F1808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রত্নালী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মৌজায়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৩৪১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যথাক্রমে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৯৩৩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৯৩৪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ও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৯৩৫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খতিয়ানের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7F1808" w:rsidRPr="007F1808">
        <w:rPr>
          <w:rFonts w:ascii="Kalpurush" w:hAnsi="Kalpurush" w:cs="Kalpurush" w:hint="cs"/>
          <w:b/>
          <w:sz w:val="28"/>
          <w:szCs w:val="30"/>
        </w:rPr>
        <w:t>ও</w:t>
      </w:r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7F1808" w:rsidRPr="007F1808">
        <w:rPr>
          <w:rFonts w:ascii="Kalpurush" w:hAnsi="Kalpurush" w:cs="Kalpurush" w:hint="cs"/>
          <w:b/>
          <w:sz w:val="28"/>
          <w:szCs w:val="30"/>
        </w:rPr>
        <w:t>৫৮০</w:t>
      </w:r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দাগে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তিনটি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০</w:t>
      </w:r>
      <w:r w:rsidR="007F1808" w:rsidRPr="007F1808">
        <w:rPr>
          <w:rFonts w:ascii="Kalpurush" w:hAnsi="Kalpurush" w:cs="Kalpurush"/>
          <w:bCs/>
          <w:sz w:val="28"/>
          <w:szCs w:val="30"/>
        </w:rPr>
        <w:t>.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৩৩৩৩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সর্বমোট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০৬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ছয়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242756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242756">
        <w:rPr>
          <w:rFonts w:ascii="Kalpurush" w:hAnsi="Kalpurush" w:cs="Kalpurush"/>
          <w:bCs/>
          <w:sz w:val="28"/>
          <w:szCs w:val="30"/>
        </w:rPr>
        <w:t>তন্মধ্যে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অত্র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/>
          <w:b/>
          <w:sz w:val="28"/>
          <w:szCs w:val="30"/>
        </w:rPr>
        <w:t>দলিলের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সহিত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সন্নিবেশিত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হাতনক্সায়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হলুদ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রঙ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দ্বারা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রঞ্জিত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(A)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এবং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(B)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চিহ্নিত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ক্ষেত্রে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রেকর্ড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মতে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/>
          <w:sz w:val="28"/>
          <w:szCs w:val="30"/>
        </w:rPr>
        <w:t>০৩</w:t>
      </w:r>
      <w:r w:rsidR="007F1808" w:rsidRPr="007F1808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7F1808" w:rsidRPr="007F1808">
        <w:rPr>
          <w:rFonts w:ascii="Kalpurush" w:hAnsi="Kalpurush" w:cs="Kalpurush"/>
          <w:b/>
          <w:sz w:val="28"/>
          <w:szCs w:val="30"/>
        </w:rPr>
        <w:t>তিন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সম্পত্তি</w:t>
      </w:r>
      <w:proofErr w:type="spellEnd"/>
      <w:r w:rsidR="00914F6D" w:rsidRPr="007F180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সর্বত্র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755E9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মূল্যে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ইচ্ছুক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হইলে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ক্রেতা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F180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বিক্রেতাগণ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সহিত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গত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বাং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১৪২৯ </w:t>
      </w:r>
      <w:proofErr w:type="spellStart"/>
      <w:r w:rsidR="007F1808">
        <w:rPr>
          <w:rFonts w:ascii="Kalpurush" w:hAnsi="Kalpurush" w:cs="Kalpurush"/>
          <w:sz w:val="28"/>
          <w:szCs w:val="30"/>
        </w:rPr>
        <w:t>সালের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০৮ ই </w:t>
      </w:r>
      <w:proofErr w:type="spellStart"/>
      <w:r w:rsidR="007F1808">
        <w:rPr>
          <w:rFonts w:ascii="Kalpurush" w:hAnsi="Kalpurush" w:cs="Kalpurush"/>
          <w:sz w:val="28"/>
          <w:szCs w:val="30"/>
        </w:rPr>
        <w:t>চৈত্র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F1808">
        <w:rPr>
          <w:rFonts w:ascii="Kalpurush" w:hAnsi="Kalpurush" w:cs="Kalpurush"/>
          <w:sz w:val="28"/>
          <w:szCs w:val="30"/>
        </w:rPr>
        <w:t>ইং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২০২৩ </w:t>
      </w:r>
      <w:proofErr w:type="spellStart"/>
      <w:r w:rsidR="007F1808">
        <w:rPr>
          <w:rFonts w:ascii="Kalpurush" w:hAnsi="Kalpurush" w:cs="Kalpurush"/>
          <w:sz w:val="28"/>
          <w:szCs w:val="30"/>
        </w:rPr>
        <w:t>সালের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২৩ </w:t>
      </w:r>
      <w:proofErr w:type="spellStart"/>
      <w:r w:rsidR="007F1808">
        <w:rPr>
          <w:rFonts w:ascii="Kalpurush" w:hAnsi="Kalpurush" w:cs="Kalpurush"/>
          <w:sz w:val="28"/>
          <w:szCs w:val="30"/>
        </w:rPr>
        <w:t>শে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মার্চ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সম্পাদিত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এবং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গত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ইং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২৩-০৩-২০২৩ </w:t>
      </w:r>
      <w:proofErr w:type="spellStart"/>
      <w:r w:rsidR="007F1808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অফিসে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রেজিষ্ট্রীকৃত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১৭১</w:t>
      </w:r>
      <w:r w:rsidR="00FA54A3">
        <w:rPr>
          <w:rFonts w:ascii="Kalpurush" w:hAnsi="Kalpurush" w:cs="Kalpurush"/>
          <w:sz w:val="28"/>
          <w:szCs w:val="30"/>
        </w:rPr>
        <w:t>৭</w:t>
      </w:r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নং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বিক্রয়ের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দ্বিপাক্ষিক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চুক্তিপত্র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685A2C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সর্ব্বোচ্চ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r w:rsidR="00E56F07">
        <w:rPr>
          <w:rFonts w:ascii="Kalpurush" w:eastAsia="Kalpurush" w:hAnsi="Kalpurush" w:cs="Kalpurush"/>
          <w:sz w:val="28"/>
          <w:szCs w:val="28"/>
        </w:rPr>
        <w:t>৬০,৫০,০০০ (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নির্ধারনে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উভয়পক্ষের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সম্মতিতে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ধার্য্যকৃত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মূল্যের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দফায়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দফায়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Indian Overseas Bank,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,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৭৫৭৫৮৪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১৯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-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০৮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-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২০২২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৫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পাঁচ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,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৯০৫৩২৪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২৫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-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০৮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-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২০২২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৫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পাঁচ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,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৭৫৭৫৮৫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৩১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-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০৮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-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২০২২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১০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দশ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এবং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৯০৫৩৩১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২৩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-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০৩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-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২০২৩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১৫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পনের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এমতে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মোট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চারটি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মোট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৩৫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>,</w:t>
      </w:r>
      <w:r w:rsidR="00E56F07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পঁয়ত্রিশ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বায়না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গ্রহণ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করিয়া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আমরা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বিক্রেতাগণ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আপনার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সহিত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চুক্তিবদ্ধ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হইয়াছি</w:t>
      </w:r>
      <w:r w:rsidR="000E6D6F">
        <w:rPr>
          <w:rFonts w:ascii="Kalpurush" w:eastAsia="Kalpurush" w:hAnsi="Kalpurush" w:cs="Kalpurush"/>
          <w:sz w:val="28"/>
          <w:szCs w:val="28"/>
        </w:rPr>
        <w:t>লাম</w:t>
      </w:r>
      <w:proofErr w:type="spellEnd"/>
      <w:r w:rsidR="000E6D6F">
        <w:rPr>
          <w:rFonts w:ascii="Kalpurush" w:eastAsia="Kalpurush" w:hAnsi="Kalpurush" w:cs="Kalpurush"/>
          <w:sz w:val="28"/>
          <w:szCs w:val="28"/>
        </w:rPr>
        <w:t>।</w:t>
      </w:r>
    </w:p>
    <w:p w14:paraId="29F768C6" w14:textId="54DB516C" w:rsidR="00395FF2" w:rsidRPr="000D7BBB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৩)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পিতার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নিকট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দানসূত্রে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প্রাপ্ত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এল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31CAB">
        <w:rPr>
          <w:rFonts w:ascii="Kalpurush" w:hAnsi="Kalpurush" w:cs="Kalpurush"/>
          <w:sz w:val="28"/>
          <w:szCs w:val="30"/>
        </w:rPr>
        <w:t>আর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31CA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আমা</w:t>
      </w:r>
      <w:r w:rsidR="00831CAB">
        <w:rPr>
          <w:rFonts w:ascii="Kalpurush" w:hAnsi="Kalpurush" w:cs="Kalpurush"/>
          <w:sz w:val="28"/>
          <w:szCs w:val="30"/>
        </w:rPr>
        <w:t>দে</w:t>
      </w:r>
      <w:r w:rsidR="00831CAB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জোত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2556A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জে</w:t>
      </w:r>
      <w:proofErr w:type="spellEnd"/>
      <w:r w:rsidR="00E56F07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E56F07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="00E56F07"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="00E56F07" w:rsidRPr="007F1808">
        <w:rPr>
          <w:rFonts w:ascii="Kalpurush" w:hAnsi="Kalpurush" w:cs="Kalpurush" w:hint="cs"/>
          <w:b/>
          <w:sz w:val="28"/>
          <w:szCs w:val="30"/>
        </w:rPr>
        <w:t>১৩৮</w:t>
      </w:r>
      <w:r w:rsidR="00E56F07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রত্নালী</w:t>
      </w:r>
      <w:proofErr w:type="spellEnd"/>
      <w:r w:rsidR="00E56F07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মৌজায়</w:t>
      </w:r>
      <w:proofErr w:type="spellEnd"/>
      <w:r w:rsidR="00E56F07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E56F07" w:rsidRPr="007F1808">
        <w:rPr>
          <w:rFonts w:ascii="Kalpurush" w:hAnsi="Kalpurush" w:cs="Kalpurush" w:hint="cs"/>
          <w:bCs/>
          <w:sz w:val="28"/>
          <w:szCs w:val="30"/>
        </w:rPr>
        <w:t>৩৪১</w:t>
      </w:r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যথাক্রমে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E56F07" w:rsidRPr="007F1808">
        <w:rPr>
          <w:rFonts w:ascii="Kalpurush" w:hAnsi="Kalpurush" w:cs="Kalpurush" w:hint="cs"/>
          <w:bCs/>
          <w:sz w:val="28"/>
          <w:szCs w:val="30"/>
        </w:rPr>
        <w:t>৯৩৩</w:t>
      </w:r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r w:rsidR="00E56F07" w:rsidRPr="007F1808">
        <w:rPr>
          <w:rFonts w:ascii="Kalpurush" w:hAnsi="Kalpurush" w:cs="Kalpurush" w:hint="cs"/>
          <w:bCs/>
          <w:sz w:val="28"/>
          <w:szCs w:val="30"/>
        </w:rPr>
        <w:t>৯৩৪</w:t>
      </w:r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E56F07" w:rsidRPr="007F1808">
        <w:rPr>
          <w:rFonts w:ascii="Kalpurush" w:hAnsi="Kalpurush" w:cs="Kalpurush" w:hint="cs"/>
          <w:bCs/>
          <w:sz w:val="28"/>
          <w:szCs w:val="30"/>
        </w:rPr>
        <w:t>ও</w:t>
      </w:r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E56F07" w:rsidRPr="007F1808">
        <w:rPr>
          <w:rFonts w:ascii="Kalpurush" w:hAnsi="Kalpurush" w:cs="Kalpurush" w:hint="cs"/>
          <w:bCs/>
          <w:sz w:val="28"/>
          <w:szCs w:val="30"/>
        </w:rPr>
        <w:t>৯৩৫</w:t>
      </w:r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খতিয়ানের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E56F07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="00E56F07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E56F07" w:rsidRPr="007F1808">
        <w:rPr>
          <w:rFonts w:ascii="Kalpurush" w:hAnsi="Kalpurush" w:cs="Kalpurush" w:hint="cs"/>
          <w:b/>
          <w:sz w:val="28"/>
          <w:szCs w:val="30"/>
        </w:rPr>
        <w:t>ও</w:t>
      </w:r>
      <w:r w:rsidR="00E56F07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E56F07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E56F07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E56F07" w:rsidRPr="007F1808">
        <w:rPr>
          <w:rFonts w:ascii="Kalpurush" w:hAnsi="Kalpurush" w:cs="Kalpurush" w:hint="cs"/>
          <w:b/>
          <w:sz w:val="28"/>
          <w:szCs w:val="30"/>
        </w:rPr>
        <w:t>৫৮০</w:t>
      </w:r>
      <w:r w:rsidR="00E56F07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/>
          <w:sz w:val="28"/>
          <w:szCs w:val="30"/>
        </w:rPr>
        <w:t>দাগে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তিনটি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E56F07" w:rsidRPr="007F1808">
        <w:rPr>
          <w:rFonts w:ascii="Kalpurush" w:hAnsi="Kalpurush" w:cs="Kalpurush" w:hint="cs"/>
          <w:bCs/>
          <w:sz w:val="28"/>
          <w:szCs w:val="30"/>
        </w:rPr>
        <w:t>০</w:t>
      </w:r>
      <w:r w:rsidR="00E56F07" w:rsidRPr="007F1808">
        <w:rPr>
          <w:rFonts w:ascii="Kalpurush" w:hAnsi="Kalpurush" w:cs="Kalpurush"/>
          <w:bCs/>
          <w:sz w:val="28"/>
          <w:szCs w:val="30"/>
        </w:rPr>
        <w:t>.</w:t>
      </w:r>
      <w:r w:rsidR="00E56F07" w:rsidRPr="007F1808">
        <w:rPr>
          <w:rFonts w:ascii="Kalpurush" w:hAnsi="Kalpurush" w:cs="Kalpurush" w:hint="cs"/>
          <w:bCs/>
          <w:sz w:val="28"/>
          <w:szCs w:val="30"/>
        </w:rPr>
        <w:t>৩৩৩৩</w:t>
      </w:r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সর্বমোট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E56F07" w:rsidRPr="007F1808">
        <w:rPr>
          <w:rFonts w:ascii="Kalpurush" w:hAnsi="Kalpurush" w:cs="Kalpurush" w:hint="cs"/>
          <w:bCs/>
          <w:sz w:val="28"/>
          <w:szCs w:val="30"/>
        </w:rPr>
        <w:t>০৬</w:t>
      </w:r>
      <w:r w:rsidR="00E56F07" w:rsidRPr="007F1808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ছয়</w:t>
      </w:r>
      <w:proofErr w:type="spellEnd"/>
      <w:r w:rsidR="00E56F07" w:rsidRPr="007F1808"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 w:rsidR="00E56F07" w:rsidRPr="007F1808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242756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242756">
        <w:rPr>
          <w:rFonts w:ascii="Kalpurush" w:hAnsi="Kalpurush" w:cs="Kalpurush"/>
          <w:bCs/>
          <w:sz w:val="28"/>
          <w:szCs w:val="30"/>
        </w:rPr>
        <w:t>তন্মধ্যে</w:t>
      </w:r>
      <w:proofErr w:type="spellEnd"/>
      <w:r w:rsidR="00242756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অত্র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/>
          <w:b/>
          <w:sz w:val="28"/>
          <w:szCs w:val="30"/>
        </w:rPr>
        <w:t>দলিলের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সহিত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সন্নিবেশিত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হাতনক্সায়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হলুদ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রঙ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দ্বারা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রঞ্জিত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(A)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এবং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(B)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চিহ্নিত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ক্ষেত্রে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রেকর্ড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মতে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="00242756" w:rsidRPr="007F1808">
        <w:rPr>
          <w:rFonts w:ascii="Kalpurush" w:hAnsi="Kalpurush" w:cs="Kalpurush" w:hint="cs"/>
          <w:b/>
          <w:sz w:val="28"/>
          <w:szCs w:val="30"/>
        </w:rPr>
        <w:t>০৩</w:t>
      </w:r>
      <w:r w:rsidR="00242756" w:rsidRPr="007F1808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242756" w:rsidRPr="007F1808">
        <w:rPr>
          <w:rFonts w:ascii="Kalpurush" w:hAnsi="Kalpurush" w:cs="Kalpurush"/>
          <w:b/>
          <w:sz w:val="28"/>
          <w:szCs w:val="30"/>
        </w:rPr>
        <w:t>তিন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242756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242756" w:rsidRPr="007F1808">
        <w:rPr>
          <w:rFonts w:ascii="Kalpurush" w:hAnsi="Kalpurush" w:cs="Kalpurush" w:hint="cs"/>
          <w:b/>
          <w:sz w:val="28"/>
          <w:szCs w:val="30"/>
        </w:rPr>
        <w:t>সম্পত্তি</w:t>
      </w:r>
      <w:r w:rsidR="00E56F07">
        <w:rPr>
          <w:rFonts w:ascii="Kalpurush" w:hAnsi="Kalpurush" w:cs="Kalpurush"/>
          <w:b/>
          <w:sz w:val="28"/>
          <w:szCs w:val="30"/>
        </w:rPr>
        <w:t>র</w:t>
      </w:r>
      <w:proofErr w:type="spellEnd"/>
      <w:r w:rsidR="004D780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56F07" w:rsidRPr="00E56F07">
        <w:rPr>
          <w:rFonts w:ascii="Kalpurush" w:hAnsi="Kalpurush" w:cs="Kalpurush"/>
          <w:bCs/>
          <w:sz w:val="28"/>
          <w:szCs w:val="30"/>
        </w:rPr>
        <w:t>স্থিরীকৃত</w:t>
      </w:r>
      <w:proofErr w:type="spellEnd"/>
      <w:r w:rsidR="00E56F07" w:rsidRPr="00E56F0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FA54A3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C20D94" w:rsidRPr="00250638">
        <w:rPr>
          <w:rFonts w:ascii="Kalpurush" w:hAnsi="Kalpurush" w:cs="Kalpurush"/>
          <w:sz w:val="28"/>
          <w:szCs w:val="30"/>
        </w:rPr>
        <w:t xml:space="preserve"> </w:t>
      </w:r>
      <w:r w:rsidR="00E56F07">
        <w:rPr>
          <w:rFonts w:ascii="Kalpurush" w:eastAsia="Kalpurush" w:hAnsi="Kalpurush" w:cs="Kalpurush"/>
          <w:sz w:val="28"/>
          <w:szCs w:val="28"/>
        </w:rPr>
        <w:t>৬০,৫০,০০০ (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>)</w:t>
      </w:r>
      <w:r w:rsidR="004D780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টাকা</w:t>
      </w:r>
      <w:r w:rsidR="00E56F07">
        <w:rPr>
          <w:rFonts w:ascii="Kalpurush" w:hAnsi="Kalpurush" w:cs="Kalpurush"/>
          <w:sz w:val="28"/>
          <w:szCs w:val="30"/>
        </w:rPr>
        <w:t>র</w:t>
      </w:r>
      <w:proofErr w:type="spellEnd"/>
      <w:r w:rsidR="00E56F0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56F07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E56F0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>
        <w:rPr>
          <w:rFonts w:ascii="Kalpurush" w:hAnsi="Kalpurush" w:cs="Kalpurush"/>
          <w:sz w:val="28"/>
          <w:szCs w:val="30"/>
        </w:rPr>
        <w:t>দফায়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>
        <w:rPr>
          <w:rFonts w:ascii="Kalpurush" w:hAnsi="Kalpurush" w:cs="Kalpurush"/>
          <w:sz w:val="28"/>
          <w:szCs w:val="30"/>
        </w:rPr>
        <w:t>দফায়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r w:rsidR="0025247A" w:rsidRPr="00E56F07">
        <w:rPr>
          <w:rFonts w:ascii="Kalpurush" w:eastAsia="Kalpurush" w:hAnsi="Kalpurush" w:cs="Kalpurush" w:hint="cs"/>
          <w:sz w:val="28"/>
          <w:szCs w:val="28"/>
        </w:rPr>
        <w:t>৩৫</w:t>
      </w:r>
      <w:r w:rsidR="0025247A" w:rsidRPr="00E56F07">
        <w:rPr>
          <w:rFonts w:ascii="Kalpurush" w:eastAsia="Kalpurush" w:hAnsi="Kalpurush" w:cs="Kalpurush"/>
          <w:sz w:val="28"/>
          <w:szCs w:val="28"/>
        </w:rPr>
        <w:t>,</w:t>
      </w:r>
      <w:r w:rsidR="0025247A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25247A" w:rsidRPr="00E56F07">
        <w:rPr>
          <w:rFonts w:ascii="Kalpurush" w:eastAsia="Kalpurush" w:hAnsi="Kalpurush" w:cs="Kalpurush"/>
          <w:sz w:val="28"/>
          <w:szCs w:val="28"/>
        </w:rPr>
        <w:t>,</w:t>
      </w:r>
      <w:r w:rsidR="0025247A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25247A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25247A" w:rsidRPr="00E56F07">
        <w:rPr>
          <w:rFonts w:ascii="Kalpurush" w:eastAsia="Kalpurush" w:hAnsi="Kalpurush" w:cs="Kalpurush" w:hint="cs"/>
          <w:sz w:val="28"/>
          <w:szCs w:val="28"/>
        </w:rPr>
        <w:t>পঁয়ত্রিশ</w:t>
      </w:r>
      <w:proofErr w:type="spellEnd"/>
      <w:r w:rsidR="0025247A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25247A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25247A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চুক্তিপত্র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রেজিষ্ট্রী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-র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সময়ে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বায়না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গ্রহণ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করা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বাদে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অবশিষ্ট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২৫,৫০,০০০ (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পঁচিশ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F021A3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F021A3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F021A3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F021A3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ব্যাঙ্কিং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r w:rsidR="00242756">
        <w:rPr>
          <w:rFonts w:ascii="Kalpurush" w:eastAsia="Kalpurush" w:hAnsi="Kalpurush" w:cs="Kalpurush"/>
          <w:sz w:val="28"/>
          <w:szCs w:val="28"/>
        </w:rPr>
        <w:t xml:space="preserve">RTGS ও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চেক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পরিষেবার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FA54A3">
        <w:rPr>
          <w:rFonts w:ascii="Kalpurush" w:hAnsi="Kalpurush" w:cs="Kalpurush"/>
          <w:sz w:val="28"/>
          <w:szCs w:val="30"/>
        </w:rPr>
        <w:t>মাধ্যমে</w:t>
      </w:r>
      <w:proofErr w:type="spellEnd"/>
      <w:r w:rsidR="00FA54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এবং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8A034A">
        <w:rPr>
          <w:rFonts w:ascii="Kalpurush" w:hAnsi="Kalpurush" w:cs="Kalpurush"/>
          <w:sz w:val="28"/>
          <w:szCs w:val="30"/>
        </w:rPr>
        <w:t>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755E9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দখল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>।</w:t>
      </w:r>
    </w:p>
    <w:p w14:paraId="137B4169" w14:textId="60019E6E" w:rsidR="00395FF2" w:rsidRPr="000D7BBB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৪)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A755E9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1F054D" w:rsidRPr="000D7BBB">
        <w:rPr>
          <w:rFonts w:ascii="Kalpurush" w:hAnsi="Kalpurush" w:cs="Kalpurush"/>
          <w:sz w:val="28"/>
          <w:szCs w:val="30"/>
        </w:rPr>
        <w:t>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F054D" w:rsidRPr="000D7BBB">
        <w:rPr>
          <w:rFonts w:ascii="Kalpurush" w:hAnsi="Kalpurush" w:cs="Kalpurush"/>
          <w:sz w:val="28"/>
          <w:szCs w:val="30"/>
        </w:rPr>
        <w:t>আমা</w:t>
      </w:r>
      <w:r w:rsidR="006E5DCE">
        <w:rPr>
          <w:rFonts w:ascii="Kalpurush" w:hAnsi="Kalpurush" w:cs="Kalpurush"/>
          <w:sz w:val="28"/>
          <w:szCs w:val="30"/>
        </w:rPr>
        <w:t>দে</w:t>
      </w:r>
      <w:r w:rsidR="00C60742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যাবতীয়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</w:t>
      </w:r>
      <w:r w:rsidR="0007188F">
        <w:rPr>
          <w:rFonts w:ascii="Kalpurush" w:hAnsi="Kalpurush" w:cs="Kalpurush"/>
          <w:sz w:val="28"/>
          <w:szCs w:val="30"/>
        </w:rPr>
        <w:t>বান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হইয়া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ওয়ারিসান</w:t>
      </w:r>
      <w:proofErr w:type="spellEnd"/>
      <w:r w:rsidR="00B867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মায়</w:t>
      </w:r>
      <w:proofErr w:type="spellEnd"/>
      <w:r w:rsidR="008A034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স্থলাভিষিক্তগণ</w:t>
      </w:r>
      <w:r w:rsidR="00C60742" w:rsidRPr="000D7BBB">
        <w:rPr>
          <w:rFonts w:ascii="Kalpurush" w:hAnsi="Kalpurush" w:cs="Kalpurush"/>
          <w:sz w:val="28"/>
          <w:szCs w:val="30"/>
        </w:rPr>
        <w:t>ক্রমে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ভোগদখ</w:t>
      </w:r>
      <w:r w:rsidR="0007188F">
        <w:rPr>
          <w:rFonts w:ascii="Kalpurush" w:hAnsi="Kalpurush" w:cs="Kalpurush"/>
          <w:sz w:val="28"/>
          <w:szCs w:val="30"/>
        </w:rPr>
        <w:t>লীকার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থাকুন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>।</w:t>
      </w:r>
    </w:p>
    <w:p w14:paraId="7A890593" w14:textId="45E6476D" w:rsidR="007B15FB" w:rsidRDefault="00395FF2" w:rsidP="00F22C5B">
      <w:pPr>
        <w:pStyle w:val="NormalWeb"/>
        <w:spacing w:before="240" w:beforeAutospacing="0" w:after="24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 w:rsidRPr="000D7BBB">
        <w:rPr>
          <w:rFonts w:ascii="Kalpurush" w:hAnsi="Kalpurush" w:cs="Kalpurush"/>
          <w:sz w:val="28"/>
          <w:szCs w:val="30"/>
        </w:rPr>
        <w:t>৫)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অদ্য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দ্বারা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বিক্রীত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তে</w:t>
      </w:r>
      <w:proofErr w:type="spellEnd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6E5DCE"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কিছু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লভ্য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অধিকার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দখলাদি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ছিল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A755E9">
        <w:rPr>
          <w:rFonts w:ascii="Kalpurush" w:eastAsiaTheme="minorHAnsi" w:hAnsi="Kalpurush" w:cs="Kalpurush"/>
          <w:sz w:val="28"/>
          <w:szCs w:val="30"/>
          <w:lang w:val="en-IN"/>
        </w:rPr>
        <w:t>আপনাকে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বর্তাইল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6E5DCE"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6E5DCE"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অন্যান্য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ওয়ারিশগণের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কাহারও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প্রকার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ওজর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আপত্তি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দাবী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দাওয়া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রহিল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ভবিষ্যতে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করিলেও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আইন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আদালত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সর্বস্থলে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অগ্রাহ্য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A755E9">
        <w:rPr>
          <w:rFonts w:ascii="Kalpurush" w:eastAsiaTheme="minorHAnsi" w:hAnsi="Kalpurush" w:cs="Kalpurush"/>
          <w:sz w:val="28"/>
          <w:szCs w:val="30"/>
          <w:lang w:val="en-IN"/>
        </w:rPr>
        <w:t>আপনার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অনুকূলে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চিরকায়েম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বলব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ৎ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14:paraId="75A7CD96" w14:textId="4DC30B3A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৬)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E5DCE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2457">
        <w:rPr>
          <w:rFonts w:ascii="Kalpurush" w:hAnsi="Kalpurush" w:cs="Kalpurush"/>
          <w:sz w:val="28"/>
          <w:szCs w:val="30"/>
        </w:rPr>
        <w:t>নিঃস্বত্ব</w:t>
      </w:r>
      <w:r w:rsidR="00BA17FF">
        <w:rPr>
          <w:rFonts w:ascii="Kalpurush" w:hAnsi="Kalpurush" w:cs="Kalpurush"/>
          <w:sz w:val="28"/>
          <w:szCs w:val="30"/>
        </w:rPr>
        <w:t>বান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দখলচ্যুত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হইলাম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>।</w:t>
      </w:r>
    </w:p>
    <w:p w14:paraId="392A408E" w14:textId="29E41CA1" w:rsidR="00FA54A3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৭)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6661C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r w:rsidR="0025247A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="0025247A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>
        <w:rPr>
          <w:rFonts w:ascii="Kalpurush" w:hAnsi="Kalpurush" w:cs="Kalpurush"/>
          <w:sz w:val="28"/>
          <w:szCs w:val="30"/>
        </w:rPr>
        <w:t>উন্মুক্ত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যদি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দায়াদি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0E6D6F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933B30" w:rsidRPr="000E6D6F">
        <w:rPr>
          <w:rFonts w:ascii="Kalpurush" w:hAnsi="Kalpurush" w:cs="Kalpurush"/>
          <w:sz w:val="28"/>
          <w:szCs w:val="30"/>
        </w:rPr>
        <w:t>তে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E6D6F">
        <w:rPr>
          <w:rFonts w:ascii="Kalpurush" w:hAnsi="Kalpurush" w:cs="Kalpurush"/>
          <w:sz w:val="28"/>
          <w:szCs w:val="30"/>
        </w:rPr>
        <w:t>আমা</w:t>
      </w:r>
      <w:r w:rsidR="006E5DCE" w:rsidRPr="000E6D6F">
        <w:rPr>
          <w:rFonts w:ascii="Kalpurush" w:hAnsi="Kalpurush" w:cs="Kalpurush"/>
          <w:sz w:val="28"/>
          <w:szCs w:val="30"/>
        </w:rPr>
        <w:t>দে</w:t>
      </w:r>
      <w:r w:rsidR="00EB4FDA" w:rsidRPr="000E6D6F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দূর্বলতা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ব্যাঙ্ক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0E6D6F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বন্ধক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ঋণ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অথবা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বিক্রয়ের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বায়না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করি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নাই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এবং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কোন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ভাড়া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বা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লীজ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করি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নাই</w:t>
      </w:r>
      <w:proofErr w:type="spellEnd"/>
      <w:r w:rsidR="007707FE">
        <w:rPr>
          <w:rFonts w:ascii="Kalpurush" w:hAnsi="Kalpurush" w:cs="Kalpurush"/>
          <w:sz w:val="28"/>
          <w:szCs w:val="30"/>
        </w:rPr>
        <w:t>।</w:t>
      </w:r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যদি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প্রমান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হয়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হইলে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E5DCE" w:rsidRPr="000E6D6F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B41CA6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E6D6F">
        <w:rPr>
          <w:rFonts w:ascii="Kalpurush" w:hAnsi="Kalpurush" w:cs="Kalpurush"/>
          <w:sz w:val="28"/>
          <w:szCs w:val="30"/>
        </w:rPr>
        <w:t>মায়</w:t>
      </w:r>
      <w:proofErr w:type="spellEnd"/>
      <w:r w:rsidR="00B41CA6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E6D6F">
        <w:rPr>
          <w:rFonts w:ascii="Kalpurush" w:hAnsi="Kalpurush" w:cs="Kalpurush"/>
          <w:sz w:val="28"/>
          <w:szCs w:val="30"/>
        </w:rPr>
        <w:t>আমা</w:t>
      </w:r>
      <w:r w:rsidR="006E5DCE" w:rsidRPr="000E6D6F">
        <w:rPr>
          <w:rFonts w:ascii="Kalpurush" w:hAnsi="Kalpurush" w:cs="Kalpurush"/>
          <w:sz w:val="28"/>
          <w:szCs w:val="30"/>
        </w:rPr>
        <w:t>দে</w:t>
      </w:r>
      <w:r w:rsidR="00933B30" w:rsidRPr="000E6D6F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অবর্তমানে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E6D6F">
        <w:rPr>
          <w:rFonts w:ascii="Kalpurush" w:hAnsi="Kalpurush" w:cs="Kalpurush"/>
          <w:sz w:val="28"/>
          <w:szCs w:val="30"/>
        </w:rPr>
        <w:t>আমা</w:t>
      </w:r>
      <w:r w:rsidR="006E5DCE" w:rsidRPr="000E6D6F">
        <w:rPr>
          <w:rFonts w:ascii="Kalpurush" w:hAnsi="Kalpurush" w:cs="Kalpurush"/>
          <w:sz w:val="28"/>
          <w:szCs w:val="30"/>
        </w:rPr>
        <w:t>দে</w:t>
      </w:r>
      <w:r w:rsidR="00EB4FDA" w:rsidRPr="000E6D6F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ওয়ারিশগণ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ক্ষতি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খেসারতাদির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দায়ী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E6D6F">
        <w:rPr>
          <w:rFonts w:ascii="Kalpurush" w:hAnsi="Kalpurush" w:cs="Kalpurush"/>
          <w:sz w:val="28"/>
          <w:szCs w:val="30"/>
        </w:rPr>
        <w:t>হইব</w:t>
      </w:r>
      <w:proofErr w:type="spellEnd"/>
      <w:r w:rsidR="00B41CA6" w:rsidRPr="000E6D6F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এবং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755E9" w:rsidRPr="000E6D6F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তৎকালিন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E6D6F">
        <w:rPr>
          <w:rFonts w:ascii="Kalpurush" w:hAnsi="Kalpurush" w:cs="Kalpurush"/>
          <w:sz w:val="28"/>
          <w:szCs w:val="30"/>
        </w:rPr>
        <w:t>থাকিব</w:t>
      </w:r>
      <w:proofErr w:type="spellEnd"/>
      <w:r w:rsidR="00B41CA6" w:rsidRPr="000E6D6F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>।</w:t>
      </w:r>
    </w:p>
    <w:p w14:paraId="71BE3FB8" w14:textId="41D23AE5" w:rsidR="00740B35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৮)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854515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বাং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১৪</w:t>
      </w:r>
      <w:r w:rsidR="0025247A">
        <w:rPr>
          <w:rFonts w:ascii="Kalpurush" w:hAnsi="Kalpurush" w:cs="Kalpurush"/>
          <w:sz w:val="28"/>
          <w:szCs w:val="30"/>
        </w:rPr>
        <w:t>৩০</w:t>
      </w:r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সন্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পশ্চিম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বঙ্গ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সেরেস্তায়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চেক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>।</w:t>
      </w:r>
    </w:p>
    <w:p w14:paraId="2A9F60B1" w14:textId="3D903793" w:rsidR="002F238F" w:rsidRDefault="002F238F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পোষকতার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 w:rsidR="00831CAB" w:rsidRPr="00831CAB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25247A" w:rsidRPr="000A2EBC">
        <w:rPr>
          <w:rFonts w:ascii="Kalpurush" w:hAnsi="Kalpurush" w:cs="Kalpurush" w:hint="cs"/>
          <w:bCs/>
          <w:sz w:val="28"/>
          <w:szCs w:val="30"/>
        </w:rPr>
        <w:t>০৯</w:t>
      </w:r>
      <w:r w:rsidR="0025247A" w:rsidRPr="000A2EBC">
        <w:rPr>
          <w:rFonts w:ascii="Kalpurush" w:hAnsi="Kalpurush" w:cs="Kalpurush"/>
          <w:bCs/>
          <w:sz w:val="28"/>
          <w:szCs w:val="30"/>
        </w:rPr>
        <w:t>-</w:t>
      </w:r>
      <w:r w:rsidR="0025247A" w:rsidRPr="000A2EBC">
        <w:rPr>
          <w:rFonts w:ascii="Kalpurush" w:hAnsi="Kalpurush" w:cs="Kalpurush" w:hint="cs"/>
          <w:bCs/>
          <w:sz w:val="28"/>
          <w:szCs w:val="30"/>
        </w:rPr>
        <w:t>১০</w:t>
      </w:r>
      <w:r w:rsidR="0025247A" w:rsidRPr="000A2EBC">
        <w:rPr>
          <w:rFonts w:ascii="Kalpurush" w:hAnsi="Kalpurush" w:cs="Kalpurush"/>
          <w:bCs/>
          <w:sz w:val="28"/>
          <w:szCs w:val="30"/>
        </w:rPr>
        <w:t>-</w:t>
      </w:r>
      <w:r w:rsidR="0025247A" w:rsidRPr="000A2EBC">
        <w:rPr>
          <w:rFonts w:ascii="Kalpurush" w:hAnsi="Kalpurush" w:cs="Kalpurush" w:hint="cs"/>
          <w:bCs/>
          <w:sz w:val="28"/>
          <w:szCs w:val="30"/>
        </w:rPr>
        <w:t>২০০৯</w:t>
      </w:r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অতিরিক্ত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জেলা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অবরনিবন্ধন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অফিসে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রেজিষ্ট্রীকৃত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25247A" w:rsidRPr="000A2EBC">
        <w:rPr>
          <w:rFonts w:ascii="Kalpurush" w:hAnsi="Kalpurush" w:cs="Kalpurush" w:hint="cs"/>
          <w:bCs/>
          <w:sz w:val="28"/>
          <w:szCs w:val="30"/>
        </w:rPr>
        <w:t>৪৮৯০</w:t>
      </w:r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দানপত্র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দলিল</w:t>
      </w:r>
      <w:proofErr w:type="spellEnd"/>
      <w:r w:rsidR="0025247A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="00831CAB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কম্পিউটার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সার্চিং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কপি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হাওলা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দিলাম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60B0DB0A" w14:textId="584A5960" w:rsidR="0025247A" w:rsidRDefault="0025247A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সঠিক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অবস্থান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নির্ণয়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করিবার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হাতনক্সা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সন্নিবেশিত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যাহা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একাংশ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00A8F61C" w14:textId="6589FDA2" w:rsidR="00E31850" w:rsidRDefault="00E31850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bookmarkStart w:id="4" w:name="_Hlk161319448"/>
      <w:r>
        <w:rPr>
          <w:rFonts w:ascii="Kalpurush" w:hAnsi="Kalpurush" w:cs="Kalpurush"/>
          <w:sz w:val="28"/>
          <w:szCs w:val="30"/>
        </w:rPr>
        <w:t>১১)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এস</w:t>
      </w:r>
      <w:proofErr w:type="spellEnd"/>
      <w:r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৫৮০ </w:t>
      </w:r>
      <w:proofErr w:type="spellStart"/>
      <w:r>
        <w:rPr>
          <w:rFonts w:ascii="Kalpurush" w:hAnsi="Kalpurush" w:cs="Kalpurush"/>
          <w:sz w:val="28"/>
          <w:szCs w:val="30"/>
        </w:rPr>
        <w:t>দাগে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পরিমান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রহিল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দখলীয়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সমূহ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পরিমান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মূলে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অর্ধাংশ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অপর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মূলে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অর্ধাংশ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পুত্র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ডাঃ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দীপাঞ্জন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মহাশয়কে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করিলাম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  <w:bookmarkEnd w:id="4"/>
    </w:p>
    <w:p w14:paraId="22178E17" w14:textId="1DCB15D9" w:rsidR="00D47B82" w:rsidRPr="000D7BBB" w:rsidRDefault="00D47B8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bookmarkStart w:id="5" w:name="_Hlk132809882"/>
      <w:r>
        <w:rPr>
          <w:rFonts w:ascii="Kalpurush" w:hAnsi="Kalpurush" w:cs="Kalpurush"/>
          <w:sz w:val="28"/>
          <w:szCs w:val="30"/>
        </w:rPr>
        <w:t>১</w:t>
      </w:r>
      <w:r w:rsidR="00E31850">
        <w:rPr>
          <w:rFonts w:ascii="Kalpurush" w:hAnsi="Kalpurush" w:cs="Kalpurush"/>
          <w:sz w:val="28"/>
          <w:szCs w:val="30"/>
        </w:rPr>
        <w:t>২</w:t>
      </w:r>
      <w:r>
        <w:rPr>
          <w:rFonts w:ascii="Kalpurush" w:hAnsi="Kalpurush" w:cs="Kalpurush"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কোনো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13206"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r w:rsidR="00913206">
        <w:rPr>
          <w:rFonts w:ascii="Kalpurush" w:hAnsi="Kalpurush" w:cs="Kalpurush"/>
          <w:sz w:val="28"/>
          <w:szCs w:val="30"/>
        </w:rPr>
        <w:t>গন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সংশোধনপত্র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ঘোষণাপত্র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থাকিলাম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প্রস্তুত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হওয়া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কালীন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যদি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</w:t>
      </w:r>
      <w:r w:rsidR="00913206">
        <w:rPr>
          <w:rFonts w:ascii="Kalpurush" w:hAnsi="Kalpurush" w:cs="Kalpurush"/>
          <w:sz w:val="28"/>
          <w:szCs w:val="30"/>
        </w:rPr>
        <w:t>দে</w:t>
      </w:r>
      <w:r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প্রয়োজন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</w:t>
      </w:r>
      <w:r w:rsidR="00913206">
        <w:rPr>
          <w:rFonts w:ascii="Kalpurush" w:hAnsi="Kalpurush" w:cs="Kalpurush"/>
          <w:sz w:val="28"/>
          <w:szCs w:val="30"/>
        </w:rPr>
        <w:t>রা</w:t>
      </w:r>
      <w:proofErr w:type="spellEnd"/>
      <w:r w:rsidR="0091320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13206">
        <w:rPr>
          <w:rFonts w:ascii="Kalpurush" w:hAnsi="Kalpurush" w:cs="Kalpurush"/>
          <w:sz w:val="28"/>
          <w:szCs w:val="30"/>
        </w:rPr>
        <w:t>স্ব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স্ব-ইচ্ছায়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সমস্ত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রকমের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থাকিব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  <w:bookmarkEnd w:id="5"/>
    </w:p>
    <w:p w14:paraId="3F4D410A" w14:textId="4FD006A9" w:rsidR="00395FF2" w:rsidRDefault="002F238F" w:rsidP="00FD02F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E31850">
        <w:rPr>
          <w:rFonts w:ascii="Kalpurush" w:hAnsi="Kalpurush" w:cs="Kalpurush"/>
          <w:sz w:val="28"/>
          <w:szCs w:val="30"/>
        </w:rPr>
        <w:t>৩</w:t>
      </w:r>
      <w:r w:rsidR="00395FF2" w:rsidRPr="000D7BBB">
        <w:rPr>
          <w:rFonts w:ascii="Kalpurush" w:hAnsi="Kalpurush" w:cs="Kalpurush"/>
          <w:sz w:val="28"/>
          <w:szCs w:val="30"/>
        </w:rPr>
        <w:t>)</w:t>
      </w:r>
      <w:r w:rsidR="00395FF2"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E5DCE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E5DCE">
        <w:rPr>
          <w:rFonts w:ascii="Kalpurush" w:hAnsi="Kalpurush" w:cs="Kalpurush"/>
          <w:sz w:val="28"/>
          <w:szCs w:val="30"/>
        </w:rPr>
        <w:t>আপন</w:t>
      </w:r>
      <w:proofErr w:type="spellEnd"/>
      <w:r w:rsidR="006E5D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r w:rsidR="00BC0DA9">
        <w:rPr>
          <w:rFonts w:ascii="Kalpurush" w:eastAsia="Kalpurush" w:hAnsi="Kalpurush" w:cs="Kalpurush"/>
          <w:sz w:val="28"/>
          <w:szCs w:val="28"/>
        </w:rPr>
        <w:t>৬০,৫০,০০০ (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টাকার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দফায়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দফায়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bookmarkStart w:id="6" w:name="_Hlk161318979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Indian Overseas Bank,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,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৭৫৭৫৮৪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১৯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-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০৮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-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২০২২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৫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পাঁচ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,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৯০৫৩২৪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২৫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-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০৮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-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২০২২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৫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পাঁচ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bookmarkEnd w:id="6"/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,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৭৫৭৫৮৫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৩১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-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০৮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-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২০২২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১০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দশ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এবং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৯০৫৩৩১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২৩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-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০৩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-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২০২৩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১৫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পনের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এমতে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মোট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চারটি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মোট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৩৫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>,</w:t>
      </w:r>
      <w:r w:rsidR="00E26BBE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পঁয়ত্রিশ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চুক্তিপত্র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রেজিষ্ট্রী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-র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সময়ে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বায়না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গ্রহণ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করা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বাদে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অবশিষ্ট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২৫,৫০,০০০ (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পঁচিশ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6E545B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6E545B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6E545B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6E545B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টাকা</w:t>
      </w:r>
      <w:r w:rsidR="00242756">
        <w:rPr>
          <w:rFonts w:ascii="Kalpurush" w:eastAsia="Kalpurush" w:hAnsi="Kalpurush" w:cs="Kalpurush"/>
          <w:sz w:val="28"/>
          <w:szCs w:val="28"/>
        </w:rPr>
        <w:t>র</w:t>
      </w:r>
      <w:proofErr w:type="spellEnd"/>
      <w:r w:rsidR="00242756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42756"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 w:rsidR="00242756">
        <w:rPr>
          <w:rFonts w:ascii="Kalpurush" w:eastAsia="Kalpurush" w:hAnsi="Kalpurush" w:cs="Kalpurush"/>
          <w:sz w:val="28"/>
          <w:szCs w:val="28"/>
        </w:rPr>
        <w:t xml:space="preserve"> RTGS </w:t>
      </w:r>
      <w:proofErr w:type="spellStart"/>
      <w:r w:rsidR="00242756">
        <w:rPr>
          <w:rFonts w:ascii="Kalpurush" w:eastAsia="Kalpurush" w:hAnsi="Kalpurush" w:cs="Kalpurush"/>
          <w:sz w:val="28"/>
          <w:szCs w:val="28"/>
        </w:rPr>
        <w:t>পরিষেবার</w:t>
      </w:r>
      <w:proofErr w:type="spellEnd"/>
      <w:r w:rsidR="00242756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F321B5">
        <w:rPr>
          <w:rFonts w:ascii="Kalpurush" w:eastAsia="Kalpurush" w:hAnsi="Kalpurush" w:cs="Kalpurush"/>
          <w:sz w:val="28"/>
          <w:szCs w:val="28"/>
        </w:rPr>
        <w:t>মা</w:t>
      </w:r>
      <w:r w:rsidR="00242756">
        <w:rPr>
          <w:rFonts w:ascii="Kalpurush" w:eastAsia="Kalpurush" w:hAnsi="Kalpurush" w:cs="Kalpurush"/>
          <w:sz w:val="28"/>
          <w:szCs w:val="28"/>
        </w:rPr>
        <w:t>ধ্যমে</w:t>
      </w:r>
      <w:proofErr w:type="spellEnd"/>
      <w:r w:rsidR="00242756">
        <w:rPr>
          <w:rFonts w:ascii="Kalpurush" w:eastAsia="Kalpurush" w:hAnsi="Kalpurush" w:cs="Kalpurush"/>
          <w:sz w:val="28"/>
          <w:szCs w:val="28"/>
        </w:rPr>
        <w:t xml:space="preserve"> ১০,০০,০০০ </w:t>
      </w:r>
      <w:proofErr w:type="spellStart"/>
      <w:r w:rsidR="00242756"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 w:rsidR="00242756">
        <w:rPr>
          <w:rFonts w:ascii="Kalpurush" w:eastAsia="Kalpurush" w:hAnsi="Kalpurush" w:cs="Kalpurush"/>
          <w:sz w:val="28"/>
          <w:szCs w:val="28"/>
        </w:rPr>
        <w:t xml:space="preserve"> ও CANARA</w:t>
      </w:r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Bank,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242756">
        <w:rPr>
          <w:rFonts w:ascii="Kalpurush" w:eastAsia="Kalpurush" w:hAnsi="Kalpurush" w:cs="Kalpurush"/>
          <w:sz w:val="28"/>
          <w:szCs w:val="28"/>
        </w:rPr>
        <w:t>৬০৬৯৫৭</w:t>
      </w:r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577288">
        <w:rPr>
          <w:rFonts w:ascii="Kalpurush" w:eastAsia="Kalpurush" w:hAnsi="Kalpurush" w:cs="Kalpurush"/>
          <w:sz w:val="28"/>
          <w:szCs w:val="28"/>
        </w:rPr>
        <w:t>অদ্য</w:t>
      </w:r>
      <w:proofErr w:type="spellEnd"/>
      <w:r w:rsidR="0057728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577288"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 w:rsidR="00577288">
        <w:rPr>
          <w:rFonts w:ascii="Kalpurush" w:eastAsia="Kalpurush" w:hAnsi="Kalpurush" w:cs="Kalpurush"/>
          <w:sz w:val="28"/>
          <w:szCs w:val="28"/>
        </w:rPr>
        <w:t xml:space="preserve"> ১৫-০৩-২০২৪ </w:t>
      </w:r>
      <w:proofErr w:type="spellStart"/>
      <w:r w:rsidR="00577288">
        <w:rPr>
          <w:rFonts w:ascii="Kalpurush" w:eastAsia="Kalpurush" w:hAnsi="Kalpurush" w:cs="Kalpurush"/>
          <w:sz w:val="28"/>
          <w:szCs w:val="28"/>
        </w:rPr>
        <w:t>তারিখে</w:t>
      </w:r>
      <w:proofErr w:type="spellEnd"/>
      <w:r w:rsidR="00577288">
        <w:rPr>
          <w:rFonts w:ascii="Kalpurush" w:eastAsia="Kalpurush" w:hAnsi="Kalpurush" w:cs="Kalpurush"/>
          <w:sz w:val="28"/>
          <w:szCs w:val="28"/>
        </w:rPr>
        <w:t xml:space="preserve"> </w:t>
      </w:r>
      <w:r w:rsidR="00242756">
        <w:rPr>
          <w:rFonts w:ascii="Kalpurush" w:eastAsia="Kalpurush" w:hAnsi="Kalpurush" w:cs="Kalpurush"/>
          <w:sz w:val="28"/>
          <w:szCs w:val="28"/>
        </w:rPr>
        <w:t>১০</w:t>
      </w:r>
      <w:r w:rsidR="00242756" w:rsidRPr="00E56F07">
        <w:rPr>
          <w:rFonts w:ascii="Kalpurush" w:eastAsia="Kalpurush" w:hAnsi="Kalpurush" w:cs="Kalpurush"/>
          <w:sz w:val="28"/>
          <w:szCs w:val="28"/>
        </w:rPr>
        <w:t>,</w:t>
      </w:r>
      <w:r w:rsidR="00242756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242756" w:rsidRPr="00E56F07">
        <w:rPr>
          <w:rFonts w:ascii="Kalpurush" w:eastAsia="Kalpurush" w:hAnsi="Kalpurush" w:cs="Kalpurush"/>
          <w:sz w:val="28"/>
          <w:szCs w:val="28"/>
        </w:rPr>
        <w:t>,</w:t>
      </w:r>
      <w:r w:rsidR="00242756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দশ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242756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242756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এবং</w:t>
      </w:r>
      <w:proofErr w:type="spellEnd"/>
      <w:r w:rsidR="002843B3">
        <w:rPr>
          <w:rFonts w:ascii="Kalpurush" w:eastAsia="Kalpurush" w:hAnsi="Kalpurush" w:cs="Kalpurush"/>
          <w:sz w:val="28"/>
          <w:szCs w:val="28"/>
        </w:rPr>
        <w:t xml:space="preserve"> CANARA</w:t>
      </w:r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Bank,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2843B3">
        <w:rPr>
          <w:rFonts w:ascii="Kalpurush" w:eastAsia="Kalpurush" w:hAnsi="Kalpurush" w:cs="Kalpurush"/>
          <w:sz w:val="28"/>
          <w:szCs w:val="28"/>
        </w:rPr>
        <w:t>৬০৬৯৫৮</w:t>
      </w:r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577288"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 w:rsidR="00577288">
        <w:rPr>
          <w:rFonts w:ascii="Kalpurush" w:eastAsia="Kalpurush" w:hAnsi="Kalpurush" w:cs="Kalpurush"/>
          <w:sz w:val="28"/>
          <w:szCs w:val="28"/>
        </w:rPr>
        <w:t xml:space="preserve"> ১৫-০৩-২০২৪ </w:t>
      </w:r>
      <w:proofErr w:type="spellStart"/>
      <w:r w:rsidR="00577288">
        <w:rPr>
          <w:rFonts w:ascii="Kalpurush" w:eastAsia="Kalpurush" w:hAnsi="Kalpurush" w:cs="Kalpurush"/>
          <w:sz w:val="28"/>
          <w:szCs w:val="28"/>
        </w:rPr>
        <w:t>তারিখে</w:t>
      </w:r>
      <w:proofErr w:type="spellEnd"/>
      <w:r w:rsidR="00577288">
        <w:rPr>
          <w:rFonts w:ascii="Kalpurush" w:eastAsia="Kalpurush" w:hAnsi="Kalpurush" w:cs="Kalpurush"/>
          <w:sz w:val="28"/>
          <w:szCs w:val="28"/>
        </w:rPr>
        <w:t xml:space="preserve"> </w:t>
      </w:r>
      <w:r w:rsidR="002843B3">
        <w:rPr>
          <w:rFonts w:ascii="Kalpurush" w:eastAsia="Kalpurush" w:hAnsi="Kalpurush" w:cs="Kalpurush"/>
          <w:sz w:val="28"/>
          <w:szCs w:val="28"/>
        </w:rPr>
        <w:t>৫</w:t>
      </w:r>
      <w:r w:rsidR="002843B3" w:rsidRPr="00E56F07">
        <w:rPr>
          <w:rFonts w:ascii="Kalpurush" w:eastAsia="Kalpurush" w:hAnsi="Kalpurush" w:cs="Kalpurush"/>
          <w:sz w:val="28"/>
          <w:szCs w:val="28"/>
        </w:rPr>
        <w:t>,</w:t>
      </w:r>
      <w:r w:rsidR="00F321B5">
        <w:rPr>
          <w:rFonts w:ascii="Kalpurush" w:eastAsia="Kalpurush" w:hAnsi="Kalpurush" w:cs="Kalpurush"/>
          <w:sz w:val="28"/>
          <w:szCs w:val="28"/>
        </w:rPr>
        <w:t>৫</w:t>
      </w:r>
      <w:r w:rsidR="002843B3" w:rsidRPr="00E56F07">
        <w:rPr>
          <w:rFonts w:ascii="Kalpurush" w:eastAsia="Kalpurush" w:hAnsi="Kalpurush" w:cs="Kalpurush" w:hint="cs"/>
          <w:sz w:val="28"/>
          <w:szCs w:val="28"/>
        </w:rPr>
        <w:t>০</w:t>
      </w:r>
      <w:r w:rsidR="002843B3" w:rsidRPr="00E56F07">
        <w:rPr>
          <w:rFonts w:ascii="Kalpurush" w:eastAsia="Kalpurush" w:hAnsi="Kalpurush" w:cs="Kalpurush"/>
          <w:sz w:val="28"/>
          <w:szCs w:val="28"/>
        </w:rPr>
        <w:t>,</w:t>
      </w:r>
      <w:r w:rsidR="002843B3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পাঁচ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F321B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F321B5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F321B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F321B5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2843B3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2843B3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2843B3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এমতে</w:t>
      </w:r>
      <w:proofErr w:type="spellEnd"/>
      <w:r w:rsidR="002843B3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সর্বমোট</w:t>
      </w:r>
      <w:proofErr w:type="spellEnd"/>
      <w:r w:rsidR="002843B3">
        <w:rPr>
          <w:rFonts w:ascii="Kalpurush" w:eastAsia="Kalpurush" w:hAnsi="Kalpurush" w:cs="Kalpurush"/>
          <w:sz w:val="28"/>
          <w:szCs w:val="28"/>
        </w:rPr>
        <w:t xml:space="preserve"> ৬০,৫০,০০০ (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2843B3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2843B3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2843B3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2843B3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2843B3"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 w:rsidR="002843B3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E26BB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6BBE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5579DC" w:rsidRPr="006E545B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কোবালাপত্র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755E9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–</w:t>
      </w:r>
    </w:p>
    <w:p w14:paraId="11C4F534" w14:textId="77777777" w:rsidR="002E3521" w:rsidRPr="007F6702" w:rsidRDefault="002E3521" w:rsidP="00FD02FA">
      <w:pPr>
        <w:spacing w:after="0" w:line="240" w:lineRule="auto"/>
        <w:ind w:left="720" w:hanging="720"/>
        <w:jc w:val="both"/>
        <w:rPr>
          <w:rFonts w:ascii="Kalpurush" w:hAnsi="Kalpurush" w:cs="Kalpurush"/>
          <w:sz w:val="12"/>
          <w:szCs w:val="30"/>
        </w:rPr>
      </w:pPr>
    </w:p>
    <w:p w14:paraId="559B59E3" w14:textId="77777777" w:rsidR="00577288" w:rsidRPr="00F953C1" w:rsidRDefault="00577288" w:rsidP="00577288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7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  </w:t>
      </w:r>
      <w:r w:rsidRPr="00F953C1">
        <w:rPr>
          <w:rFonts w:ascii="Kalpurush" w:hAnsi="Kalpurush" w:cs="Kalpurush"/>
          <w:sz w:val="28"/>
          <w:szCs w:val="28"/>
        </w:rPr>
        <w:t>:-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পহলা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চৈত্র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220B5EBD" w14:textId="43D44F2D" w:rsidR="004D7805" w:rsidRDefault="00577288" w:rsidP="00577288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পনেরই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মার্চ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r w:rsidR="00A830AD" w:rsidRPr="00022998">
        <w:rPr>
          <w:rFonts w:ascii="Kalpurush" w:hAnsi="Kalpurush" w:cs="Kalpurush"/>
          <w:sz w:val="28"/>
          <w:szCs w:val="30"/>
        </w:rPr>
        <w:t xml:space="preserve"> </w:t>
      </w:r>
      <w:bookmarkEnd w:id="7"/>
    </w:p>
    <w:p w14:paraId="50FEB365" w14:textId="77777777" w:rsidR="00CA3736" w:rsidRPr="00CA3736" w:rsidRDefault="00CA3736" w:rsidP="00577288">
      <w:pPr>
        <w:spacing w:line="240" w:lineRule="auto"/>
        <w:ind w:left="720" w:hanging="720"/>
        <w:jc w:val="both"/>
        <w:rPr>
          <w:rFonts w:ascii="Kalpurush" w:hAnsi="Kalpurush" w:cs="Kalpurush"/>
          <w:sz w:val="16"/>
          <w:szCs w:val="16"/>
        </w:rPr>
      </w:pPr>
    </w:p>
    <w:p w14:paraId="66288D9D" w14:textId="3EF2C058" w:rsidR="001B326D" w:rsidRPr="00B869C6" w:rsidRDefault="001B326D" w:rsidP="00803C41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বিক্রীত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25247A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74CDB379" w14:textId="77777777" w:rsidR="00BC0DA9" w:rsidRPr="00BC0DA9" w:rsidRDefault="00BC0DA9" w:rsidP="00BC0DA9">
      <w:pPr>
        <w:spacing w:after="0"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জেলা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মেদিনীপুর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মহকুমা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থানা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ও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অতিরিক্ত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জেলা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অবরনিবন্ধন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অফিস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তমলুক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       </w:t>
      </w:r>
    </w:p>
    <w:p w14:paraId="126B286A" w14:textId="77777777" w:rsidR="00BC0DA9" w:rsidRPr="00BC0DA9" w:rsidRDefault="00BC0DA9" w:rsidP="00BC0DA9">
      <w:pPr>
        <w:spacing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জে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১৩৮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রত্নালী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মৌজায়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রায়ত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দখলীয়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স্বত্ববিশিষ্ট</w:t>
      </w:r>
      <w:proofErr w:type="spellEnd"/>
      <w:r w:rsidRPr="00BC0DA9">
        <w:rPr>
          <w:rFonts w:ascii="Kalpurush" w:hAnsi="Kalpurush" w:cs="Kalpurush" w:hint="cs"/>
          <w:sz w:val="28"/>
          <w:szCs w:val="30"/>
        </w:rPr>
        <w:t>।</w:t>
      </w:r>
    </w:p>
    <w:p w14:paraId="33FA1CF0" w14:textId="432BAEBD" w:rsidR="00BC0DA9" w:rsidRDefault="00BC0DA9" w:rsidP="00BC0DA9">
      <w:pPr>
        <w:spacing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রিভিসন্যাল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৩৪১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>,</w:t>
      </w:r>
    </w:p>
    <w:p w14:paraId="710685DB" w14:textId="77777777" w:rsidR="00BC0DA9" w:rsidRDefault="00BC0DA9" w:rsidP="00BC0DA9">
      <w:pPr>
        <w:spacing w:after="0"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</w:p>
    <w:p w14:paraId="27D77E19" w14:textId="6FB84CC0" w:rsidR="00BC0DA9" w:rsidRPr="00BC0DA9" w:rsidRDefault="00BC0DA9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পরমেশ্বর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শর্ম্মা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৯৩৩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খতিয়ান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>,</w:t>
      </w:r>
    </w:p>
    <w:p w14:paraId="110D5A21" w14:textId="351F188B" w:rsidR="00BC0DA9" w:rsidRPr="00BC0DA9" w:rsidRDefault="00BC0DA9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নন্দকিশোর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শর্ম্মা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৯৩৪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খতিয়ান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>,</w:t>
      </w:r>
    </w:p>
    <w:p w14:paraId="4EFCF1AD" w14:textId="5DA97445" w:rsidR="00A059C7" w:rsidRDefault="00BC0DA9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৩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মুকেশ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শর্ম্মা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৯৩৫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খতিয়ান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>,</w:t>
      </w:r>
    </w:p>
    <w:p w14:paraId="0174390F" w14:textId="77777777" w:rsidR="00CA3736" w:rsidRDefault="00CA3736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1FC08DB5" w14:textId="77777777" w:rsidR="00CA3736" w:rsidRDefault="00CA3736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2B52232B" w14:textId="77777777" w:rsidR="00CA3736" w:rsidRDefault="00CA3736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0F0243CC" w14:textId="77777777" w:rsidR="00CA3736" w:rsidRDefault="00CA3736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58CF8739" w14:textId="77777777" w:rsidR="00CA3736" w:rsidRDefault="00CA3736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48DF8518" w14:textId="77777777" w:rsidR="00CA3736" w:rsidRDefault="00CA3736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79DAA899" w14:textId="5482DFCB" w:rsidR="00FA54A3" w:rsidRPr="00E26BBE" w:rsidRDefault="00FA54A3" w:rsidP="00BC0DA9">
      <w:pPr>
        <w:spacing w:after="0" w:line="240" w:lineRule="auto"/>
        <w:jc w:val="both"/>
        <w:rPr>
          <w:rFonts w:ascii="Kalpurush" w:hAnsi="Kalpurush" w:cs="Kalpurush"/>
          <w:sz w:val="4"/>
          <w:szCs w:val="6"/>
        </w:rPr>
      </w:pPr>
    </w:p>
    <w:p w14:paraId="25C5905C" w14:textId="0EEDA4C7" w:rsidR="00B6275C" w:rsidRDefault="00BC0DA9" w:rsidP="00B6275C">
      <w:pPr>
        <w:spacing w:after="10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BC0DA9">
        <w:rPr>
          <w:rFonts w:ascii="Kalpurush" w:hAnsi="Kalpurush" w:cs="Kalpurush" w:hint="cs"/>
          <w:sz w:val="28"/>
          <w:szCs w:val="30"/>
        </w:rPr>
        <w:t>১</w:t>
      </w:r>
      <w:r w:rsidRPr="00BC0DA9">
        <w:rPr>
          <w:rFonts w:ascii="Kalpurush" w:hAnsi="Kalpurush" w:cs="Kalpurush"/>
          <w:sz w:val="28"/>
          <w:szCs w:val="30"/>
        </w:rPr>
        <w:t>)</w:t>
      </w:r>
      <w:r w:rsidRPr="00BC0DA9">
        <w:rPr>
          <w:rFonts w:ascii="Kalpurush" w:hAnsi="Kalpurush" w:cs="Kalpurush"/>
          <w:sz w:val="28"/>
          <w:szCs w:val="30"/>
        </w:rPr>
        <w:tab/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ও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৫৮০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(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পাঁচশত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আশি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দাগে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জলজমি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১৮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চিহ্নিত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দক্ষিনাংশে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>
        <w:rPr>
          <w:rFonts w:ascii="Kalpurush" w:hAnsi="Kalpurush" w:cs="Kalpurush"/>
          <w:sz w:val="28"/>
          <w:szCs w:val="30"/>
        </w:rPr>
        <w:t>মতে</w:t>
      </w:r>
      <w:proofErr w:type="spellEnd"/>
      <w:r w:rsidR="002843B3">
        <w:rPr>
          <w:rFonts w:ascii="Kalpurush" w:hAnsi="Kalpurush" w:cs="Kalpurush"/>
          <w:sz w:val="28"/>
          <w:szCs w:val="30"/>
        </w:rPr>
        <w:t xml:space="preserve"> ০৬ </w:t>
      </w:r>
      <w:proofErr w:type="spellStart"/>
      <w:r w:rsidR="002843B3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2843B3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843B3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সহিত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সন্নিবেশিত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হাতনক্সায়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হলুদ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রঙ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রঞ্জিত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(A)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(B)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চিহ্নিত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ক্ষেত্রে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bookmarkStart w:id="8" w:name="_Hlk161296690"/>
      <w:r w:rsidR="002843B3" w:rsidRPr="002843B3">
        <w:rPr>
          <w:rFonts w:ascii="Kalpurush" w:hAnsi="Kalpurush" w:cs="Kalpurush" w:hint="cs"/>
          <w:sz w:val="28"/>
          <w:szCs w:val="30"/>
        </w:rPr>
        <w:t>০৩</w:t>
      </w:r>
      <w:r w:rsidR="002843B3" w:rsidRPr="002843B3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তিন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2843B3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 w:rsidRPr="002843B3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843B3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2843B3">
        <w:rPr>
          <w:rFonts w:ascii="Kalpurush" w:hAnsi="Kalpurush" w:cs="Kalpurush"/>
          <w:sz w:val="28"/>
          <w:szCs w:val="30"/>
        </w:rPr>
        <w:t>।</w:t>
      </w:r>
      <w:bookmarkEnd w:id="8"/>
    </w:p>
    <w:p w14:paraId="07AB20D4" w14:textId="56B05763" w:rsidR="00BC0DA9" w:rsidRPr="00BC0DA9" w:rsidRDefault="00B6275C" w:rsidP="00B6275C">
      <w:pPr>
        <w:spacing w:after="10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6275C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>
        <w:rPr>
          <w:rFonts w:ascii="Kalpurush" w:hAnsi="Kalpurush" w:cs="Kalpurush"/>
          <w:sz w:val="28"/>
          <w:szCs w:val="30"/>
        </w:rPr>
        <w:t>দলিলের</w:t>
      </w:r>
      <w:proofErr w:type="spellEnd"/>
    </w:p>
    <w:p w14:paraId="4B171D10" w14:textId="58D4FB58" w:rsidR="00BC0DA9" w:rsidRPr="00BC0DA9" w:rsidRDefault="00BC0DA9" w:rsidP="00BC0DA9">
      <w:pPr>
        <w:spacing w:after="100" w:line="240" w:lineRule="auto"/>
        <w:ind w:right="-285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৯৩৩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</w:t>
      </w:r>
      <w:r w:rsidRPr="00BC0DA9">
        <w:rPr>
          <w:rFonts w:ascii="Kalpurush" w:hAnsi="Kalpurush" w:cs="Kalpurush"/>
          <w:sz w:val="28"/>
          <w:szCs w:val="30"/>
        </w:rPr>
        <w:t>.</w:t>
      </w:r>
      <w:r w:rsidRPr="00BC0DA9">
        <w:rPr>
          <w:rFonts w:ascii="Kalpurush" w:hAnsi="Kalpurush" w:cs="Kalpurush" w:hint="cs"/>
          <w:sz w:val="28"/>
          <w:szCs w:val="30"/>
        </w:rPr>
        <w:t>১১১১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তন্মধ্যে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অর্ধাংশে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০১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B6275C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50C2C38E" w14:textId="2406316E" w:rsidR="00BC0DA9" w:rsidRPr="00BC0DA9" w:rsidRDefault="00BC0DA9" w:rsidP="00BC0DA9">
      <w:pPr>
        <w:spacing w:after="100" w:line="240" w:lineRule="auto"/>
        <w:ind w:right="-285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৯৩৪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</w:t>
      </w:r>
      <w:r w:rsidRPr="00BC0DA9">
        <w:rPr>
          <w:rFonts w:ascii="Kalpurush" w:hAnsi="Kalpurush" w:cs="Kalpurush"/>
          <w:sz w:val="28"/>
          <w:szCs w:val="30"/>
        </w:rPr>
        <w:t>.</w:t>
      </w:r>
      <w:r w:rsidRPr="00BC0DA9">
        <w:rPr>
          <w:rFonts w:ascii="Kalpurush" w:hAnsi="Kalpurush" w:cs="Kalpurush" w:hint="cs"/>
          <w:sz w:val="28"/>
          <w:szCs w:val="30"/>
        </w:rPr>
        <w:t>১১১১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তন্মধ্যে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অর্ধাংশে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০১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</w:p>
    <w:p w14:paraId="5AD50922" w14:textId="5728547E" w:rsidR="00BC0DA9" w:rsidRPr="00BC0DA9" w:rsidRDefault="00BC0DA9" w:rsidP="00BC0DA9">
      <w:pPr>
        <w:spacing w:after="100" w:line="240" w:lineRule="auto"/>
        <w:ind w:right="-285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৩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৯৩৫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</w:t>
      </w:r>
      <w:r w:rsidRPr="00BC0DA9">
        <w:rPr>
          <w:rFonts w:ascii="Kalpurush" w:hAnsi="Kalpurush" w:cs="Kalpurush"/>
          <w:sz w:val="28"/>
          <w:szCs w:val="30"/>
        </w:rPr>
        <w:t>.</w:t>
      </w:r>
      <w:r w:rsidRPr="00BC0DA9">
        <w:rPr>
          <w:rFonts w:ascii="Kalpurush" w:hAnsi="Kalpurush" w:cs="Kalpurush" w:hint="cs"/>
          <w:sz w:val="28"/>
          <w:szCs w:val="30"/>
        </w:rPr>
        <w:t>১১১১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তন্মধ্যে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অর্ধাংশে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০১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</w:p>
    <w:p w14:paraId="39CC426E" w14:textId="1A44C1AA" w:rsidR="00BC0DA9" w:rsidRPr="00BC0DA9" w:rsidRDefault="00BC0DA9" w:rsidP="00BC0DA9">
      <w:pPr>
        <w:spacing w:after="100" w:line="240" w:lineRule="auto"/>
        <w:jc w:val="both"/>
        <w:rPr>
          <w:rFonts w:ascii="Kalpurush" w:hAnsi="Kalpurush" w:cs="Kalpurush"/>
          <w:sz w:val="28"/>
          <w:szCs w:val="30"/>
        </w:rPr>
      </w:pPr>
      <w:bookmarkStart w:id="9" w:name="_Hlk161319609"/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এমতে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আমাদের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অত্র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তিনটি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B6275C">
        <w:rPr>
          <w:rFonts w:ascii="Kalpurush" w:hAnsi="Kalpurush" w:cs="Kalpurush"/>
          <w:b/>
          <w:bCs/>
          <w:sz w:val="28"/>
          <w:szCs w:val="30"/>
        </w:rPr>
        <w:t>মোট</w:t>
      </w:r>
      <w:proofErr w:type="spellEnd"/>
      <w:r w:rsidR="00B6275C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E31850">
        <w:rPr>
          <w:rFonts w:ascii="Kalpurush" w:hAnsi="Kalpurush" w:cs="Kalpurush"/>
          <w:b/>
          <w:bCs/>
          <w:sz w:val="28"/>
          <w:szCs w:val="30"/>
        </w:rPr>
        <w:t xml:space="preserve">০.৩৩৩৩ </w:t>
      </w:r>
      <w:proofErr w:type="spellStart"/>
      <w:r w:rsidR="00E31850">
        <w:rPr>
          <w:rFonts w:ascii="Kalpurush" w:hAnsi="Kalpurush" w:cs="Kalpurush"/>
          <w:b/>
          <w:bCs/>
          <w:sz w:val="28"/>
          <w:szCs w:val="30"/>
        </w:rPr>
        <w:t>অংশে</w:t>
      </w:r>
      <w:proofErr w:type="spellEnd"/>
      <w:r w:rsidR="00E31850">
        <w:rPr>
          <w:rFonts w:ascii="Kalpurush" w:hAnsi="Kalpurush" w:cs="Kalpurush"/>
          <w:b/>
          <w:bCs/>
          <w:sz w:val="28"/>
          <w:szCs w:val="30"/>
        </w:rPr>
        <w:t xml:space="preserve"> ০৬ </w:t>
      </w:r>
      <w:proofErr w:type="spellStart"/>
      <w:r w:rsidR="00E31850"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 w:rsidR="00E31850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E31850">
        <w:rPr>
          <w:rFonts w:ascii="Kalpurush" w:hAnsi="Kalpurush" w:cs="Kalpurush"/>
          <w:b/>
          <w:bCs/>
          <w:sz w:val="28"/>
          <w:szCs w:val="30"/>
        </w:rPr>
        <w:t>তন্মধ্যে</w:t>
      </w:r>
      <w:proofErr w:type="spellEnd"/>
      <w:r w:rsidR="00E31850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E31850">
        <w:rPr>
          <w:rFonts w:ascii="Kalpurush" w:hAnsi="Kalpurush" w:cs="Kalpurush"/>
          <w:b/>
          <w:bCs/>
          <w:sz w:val="28"/>
          <w:szCs w:val="30"/>
        </w:rPr>
        <w:t>অর্ধাংশে</w:t>
      </w:r>
      <w:proofErr w:type="spellEnd"/>
      <w:r w:rsidR="00E31850">
        <w:rPr>
          <w:rFonts w:ascii="Kalpurush" w:hAnsi="Kalpurush" w:cs="Kalpurush"/>
          <w:b/>
          <w:bCs/>
          <w:sz w:val="28"/>
          <w:szCs w:val="30"/>
        </w:rPr>
        <w:t xml:space="preserve"> ০.১৬৬৬ </w:t>
      </w:r>
      <w:proofErr w:type="spellStart"/>
      <w:r w:rsidR="00E31850">
        <w:rPr>
          <w:rFonts w:ascii="Kalpurush" w:hAnsi="Kalpurush" w:cs="Kalpurush"/>
          <w:b/>
          <w:bCs/>
          <w:sz w:val="28"/>
          <w:szCs w:val="30"/>
        </w:rPr>
        <w:t>অংশে</w:t>
      </w:r>
      <w:proofErr w:type="spellEnd"/>
      <w:r w:rsidR="00E31850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০৩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E31850"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 w:rsidR="00E31850">
        <w:rPr>
          <w:rFonts w:ascii="Kalpurush" w:hAnsi="Kalpurush" w:cs="Kalpurush"/>
          <w:b/>
          <w:bCs/>
          <w:sz w:val="28"/>
          <w:szCs w:val="30"/>
        </w:rPr>
        <w:t>তিন</w:t>
      </w:r>
      <w:proofErr w:type="spellEnd"/>
      <w:r w:rsidR="00E31850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সম্পত্তি</w:t>
      </w:r>
      <w:bookmarkEnd w:id="9"/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Pr="00BC0DA9">
        <w:rPr>
          <w:rFonts w:ascii="Kalpurush" w:hAnsi="Kalpurush" w:cs="Kalpurush" w:hint="cs"/>
          <w:sz w:val="28"/>
          <w:szCs w:val="30"/>
        </w:rPr>
        <w:t>।</w:t>
      </w:r>
    </w:p>
    <w:p w14:paraId="6C1D5112" w14:textId="77777777" w:rsidR="00BC0DA9" w:rsidRPr="00BC0DA9" w:rsidRDefault="00BC0DA9" w:rsidP="00BC0DA9">
      <w:pPr>
        <w:spacing w:after="100" w:line="240" w:lineRule="auto"/>
        <w:ind w:firstLine="720"/>
        <w:rPr>
          <w:rFonts w:ascii="Kalpurush" w:hAnsi="Kalpurush" w:cs="Kalpurush"/>
          <w:b/>
          <w:bCs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চৌহদ্দি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– </w:t>
      </w:r>
    </w:p>
    <w:p w14:paraId="3BBC1AF2" w14:textId="77777777" w:rsidR="00BC0DA9" w:rsidRPr="00BC0DA9" w:rsidRDefault="00BC0DA9" w:rsidP="00B6275C">
      <w:pPr>
        <w:spacing w:after="0" w:line="240" w:lineRule="auto"/>
        <w:ind w:firstLine="720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উত্তর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–</w:t>
      </w:r>
      <w:r w:rsidRPr="00BC0DA9">
        <w:rPr>
          <w:rFonts w:ascii="Kalpurush" w:hAnsi="Kalpurush" w:cs="Kalpurush"/>
          <w:sz w:val="28"/>
          <w:szCs w:val="30"/>
        </w:rPr>
        <w:tab/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দাগে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দিলীপ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শর্ম্মা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দখলীয়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Pr="00BC0DA9">
        <w:rPr>
          <w:rFonts w:ascii="Kalpurush" w:hAnsi="Kalpurush" w:cs="Kalpurush" w:hint="cs"/>
          <w:sz w:val="28"/>
          <w:szCs w:val="30"/>
        </w:rPr>
        <w:t>।</w:t>
      </w:r>
      <w:r w:rsidRPr="00BC0DA9">
        <w:rPr>
          <w:rFonts w:ascii="Kalpurush" w:hAnsi="Kalpurush" w:cs="Kalpurush"/>
          <w:sz w:val="28"/>
          <w:szCs w:val="30"/>
        </w:rPr>
        <w:tab/>
      </w:r>
      <w:r w:rsidRPr="00BC0DA9">
        <w:rPr>
          <w:rFonts w:ascii="Kalpurush" w:hAnsi="Kalpurush" w:cs="Kalpurush"/>
          <w:sz w:val="28"/>
          <w:szCs w:val="30"/>
        </w:rPr>
        <w:tab/>
      </w:r>
    </w:p>
    <w:p w14:paraId="732325EB" w14:textId="25A4D404" w:rsidR="00BC0DA9" w:rsidRPr="00BC0DA9" w:rsidRDefault="00BC0DA9" w:rsidP="00B6275C">
      <w:pPr>
        <w:spacing w:after="0" w:line="240" w:lineRule="auto"/>
        <w:ind w:firstLine="720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দক্ষিণ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দীপাঞ্জন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জানা</w:t>
      </w:r>
      <w:proofErr w:type="spellEnd"/>
      <w:r w:rsidRPr="00BC0DA9">
        <w:rPr>
          <w:rFonts w:ascii="Kalpurush" w:hAnsi="Kalpurush" w:cs="Kalpurush"/>
          <w:sz w:val="28"/>
          <w:szCs w:val="30"/>
        </w:rPr>
        <w:t>-</w:t>
      </w:r>
      <w:r w:rsidRPr="00BC0DA9">
        <w:rPr>
          <w:rFonts w:ascii="Kalpurush" w:hAnsi="Kalpurush" w:cs="Kalpurush" w:hint="cs"/>
          <w:sz w:val="28"/>
          <w:szCs w:val="30"/>
        </w:rPr>
        <w:t>র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খরিদাকৃত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০৩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Pr="00BC0DA9">
        <w:rPr>
          <w:rFonts w:ascii="Kalpurush" w:hAnsi="Kalpurush" w:cs="Kalpurush" w:hint="cs"/>
          <w:sz w:val="28"/>
          <w:szCs w:val="30"/>
        </w:rPr>
        <w:t>।</w:t>
      </w:r>
    </w:p>
    <w:p w14:paraId="2672A73A" w14:textId="77777777" w:rsidR="00BC0DA9" w:rsidRPr="00BC0DA9" w:rsidRDefault="00BC0DA9" w:rsidP="00B6275C">
      <w:pPr>
        <w:spacing w:after="0" w:line="240" w:lineRule="auto"/>
        <w:ind w:firstLine="720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হলদিয়া</w:t>
      </w:r>
      <w:r w:rsidRPr="00BC0DA9">
        <w:rPr>
          <w:rFonts w:ascii="Kalpurush" w:hAnsi="Kalpurush" w:cs="Kalpurush"/>
          <w:sz w:val="28"/>
          <w:szCs w:val="30"/>
        </w:rPr>
        <w:t>-</w:t>
      </w:r>
      <w:r w:rsidRPr="00BC0DA9">
        <w:rPr>
          <w:rFonts w:ascii="Kalpurush" w:hAnsi="Kalpurush" w:cs="Kalpurush" w:hint="cs"/>
          <w:sz w:val="28"/>
          <w:szCs w:val="30"/>
        </w:rPr>
        <w:t>মেছেদা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পীচ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রাস্তা</w:t>
      </w:r>
      <w:proofErr w:type="spellEnd"/>
      <w:r w:rsidRPr="00BC0DA9">
        <w:rPr>
          <w:rFonts w:ascii="Kalpurush" w:hAnsi="Kalpurush" w:cs="Kalpurush" w:hint="cs"/>
          <w:sz w:val="28"/>
          <w:szCs w:val="30"/>
        </w:rPr>
        <w:t>।</w:t>
      </w:r>
      <w:r w:rsidRPr="00BC0DA9">
        <w:rPr>
          <w:rFonts w:ascii="Kalpurush" w:hAnsi="Kalpurush" w:cs="Kalpurush"/>
          <w:sz w:val="28"/>
          <w:szCs w:val="30"/>
        </w:rPr>
        <w:tab/>
      </w:r>
    </w:p>
    <w:p w14:paraId="34618915" w14:textId="34E55818" w:rsidR="00737864" w:rsidRDefault="00BC0DA9" w:rsidP="00B6275C">
      <w:pPr>
        <w:spacing w:after="0" w:line="240" w:lineRule="auto"/>
        <w:ind w:firstLine="720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পশ্চিম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– </w:t>
      </w:r>
      <w:r w:rsidRPr="00BC0DA9">
        <w:rPr>
          <w:rFonts w:ascii="Kalpurush" w:hAnsi="Kalpurush" w:cs="Kalpurush" w:hint="cs"/>
          <w:sz w:val="28"/>
          <w:szCs w:val="30"/>
        </w:rPr>
        <w:t>৫৭৯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Pr="00BC0DA9">
        <w:rPr>
          <w:rFonts w:ascii="Kalpurush" w:hAnsi="Kalpurush" w:cs="Kalpurush" w:hint="cs"/>
          <w:sz w:val="28"/>
          <w:szCs w:val="30"/>
        </w:rPr>
        <w:t>।</w:t>
      </w:r>
    </w:p>
    <w:p w14:paraId="049446C9" w14:textId="77777777" w:rsidR="00C06E6F" w:rsidRPr="00DE4300" w:rsidRDefault="00C06E6F" w:rsidP="00803C41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292E5E" wp14:editId="37E49C8C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70428282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EfxZm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14E2889E" w14:textId="17171B38" w:rsidR="00BC0DA9" w:rsidRDefault="0070330C" w:rsidP="002843B3">
      <w:pPr>
        <w:spacing w:after="0" w:line="240" w:lineRule="auto"/>
        <w:ind w:right="-285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কোবালায়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E8F">
        <w:rPr>
          <w:rFonts w:ascii="Kalpurush" w:hAnsi="Kalpurush" w:cs="Kalpurush"/>
          <w:sz w:val="28"/>
          <w:szCs w:val="30"/>
        </w:rPr>
        <w:t>সম্পত্তি</w:t>
      </w:r>
      <w:r w:rsidR="00DE4300">
        <w:rPr>
          <w:rFonts w:ascii="Kalpurush" w:hAnsi="Kalpurush" w:cs="Kalpurush"/>
          <w:sz w:val="28"/>
          <w:szCs w:val="30"/>
        </w:rPr>
        <w:t>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A785B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AA78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A055B8" w:rsidRPr="00DE4300">
        <w:rPr>
          <w:rFonts w:ascii="Kalpurush" w:hAnsi="Kalpurush" w:cs="Kalpurush"/>
          <w:sz w:val="28"/>
          <w:szCs w:val="30"/>
        </w:rPr>
        <w:t>–</w:t>
      </w:r>
      <w:r w:rsidR="00AB475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>
        <w:rPr>
          <w:rFonts w:ascii="Kalpurush" w:eastAsia="Kalpurush" w:hAnsi="Kalpurush" w:cs="Kalpurush"/>
          <w:b/>
          <w:sz w:val="28"/>
          <w:szCs w:val="28"/>
        </w:rPr>
        <w:t>রেকর্ড</w:t>
      </w:r>
      <w:proofErr w:type="spellEnd"/>
      <w:r w:rsidR="00BC0DA9"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b/>
          <w:sz w:val="28"/>
          <w:szCs w:val="28"/>
        </w:rPr>
        <w:t>মতে</w:t>
      </w:r>
      <w:proofErr w:type="spellEnd"/>
      <w:r w:rsidR="00BC0DA9">
        <w:rPr>
          <w:rFonts w:ascii="Kalpurush" w:eastAsia="Kalpurush" w:hAnsi="Kalpurush" w:cs="Kalpurush"/>
          <w:b/>
          <w:sz w:val="28"/>
          <w:szCs w:val="28"/>
        </w:rPr>
        <w:t xml:space="preserve"> ০৩ </w:t>
      </w:r>
      <w:proofErr w:type="spellStart"/>
      <w:r w:rsidR="00BC0DA9">
        <w:rPr>
          <w:rFonts w:ascii="Kalpurush" w:eastAsia="Kalpurush" w:hAnsi="Kalpurush" w:cs="Kalpurush"/>
          <w:b/>
          <w:sz w:val="28"/>
          <w:szCs w:val="28"/>
        </w:rPr>
        <w:t>ডেসিমল</w:t>
      </w:r>
      <w:proofErr w:type="spellEnd"/>
      <w:r w:rsidR="002843B3">
        <w:rPr>
          <w:rFonts w:ascii="Kalpurush" w:eastAsia="Kalpurush" w:hAnsi="Kalpurush" w:cs="Kalpurush"/>
          <w:b/>
          <w:sz w:val="28"/>
          <w:szCs w:val="28"/>
        </w:rPr>
        <w:t>।</w:t>
      </w:r>
    </w:p>
    <w:p w14:paraId="2009ED44" w14:textId="499681E7" w:rsidR="0070330C" w:rsidRPr="00DE4300" w:rsidRDefault="0070330C" w:rsidP="00831CAB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E4300"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BC0DA9">
        <w:rPr>
          <w:rFonts w:ascii="Kalpurush" w:hAnsi="Kalpurush" w:cs="Kalpurush"/>
          <w:sz w:val="28"/>
          <w:szCs w:val="30"/>
        </w:rPr>
        <w:t>৩০</w:t>
      </w:r>
      <w:r w:rsidR="00282017">
        <w:rPr>
          <w:rFonts w:ascii="Kalpurush" w:hAnsi="Kalpurush" w:cs="Kalpurush"/>
          <w:sz w:val="28"/>
          <w:szCs w:val="30"/>
        </w:rPr>
        <w:t>.০০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37E012FC" w14:textId="45F49B2C" w:rsidR="00C06E6F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-</w:t>
      </w:r>
      <w:r w:rsidR="00A0481E">
        <w:rPr>
          <w:rFonts w:ascii="Kalpurush" w:hAnsi="Kalpurush" w:cs="Kalpurush"/>
          <w:sz w:val="28"/>
          <w:szCs w:val="30"/>
        </w:rPr>
        <w:t xml:space="preserve"> </w:t>
      </w:r>
      <w:r w:rsidR="00BC0DA9">
        <w:rPr>
          <w:rFonts w:ascii="Kalpurush" w:eastAsia="Kalpurush" w:hAnsi="Kalpurush" w:cs="Kalpurush"/>
          <w:sz w:val="28"/>
          <w:szCs w:val="28"/>
        </w:rPr>
        <w:t>৬০,৫০,০০০ (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>)</w:t>
      </w:r>
      <w:r w:rsidR="00873D5E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2A4519C0" w14:textId="77777777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67CE0" wp14:editId="09018B4C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4A80B92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Vo5nd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37F9AA2D" w14:textId="18D113A8" w:rsidR="00740B35" w:rsidRPr="00DE4300" w:rsidRDefault="00C06E6F" w:rsidP="00FA54A3">
      <w:pPr>
        <w:spacing w:after="0" w:line="240" w:lineRule="auto"/>
        <w:ind w:right="-144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DE4300">
        <w:rPr>
          <w:rFonts w:ascii="Kalpurush" w:hAnsi="Kalpurush" w:cs="Kalpurush"/>
          <w:sz w:val="28"/>
          <w:szCs w:val="30"/>
        </w:rPr>
        <w:tab/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মালিক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এন্ড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r w:rsidR="00BC0DA9">
        <w:rPr>
          <w:rFonts w:ascii="Kalpurush" w:hAnsi="Kalpurush" w:cs="Kalpurush"/>
          <w:sz w:val="28"/>
          <w:szCs w:val="30"/>
        </w:rPr>
        <w:t>১</w:t>
      </w:r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মোঃ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>
        <w:rPr>
          <w:rFonts w:ascii="Kalpurush" w:hAnsi="Kalpurush" w:cs="Kalpurush"/>
          <w:sz w:val="28"/>
          <w:szCs w:val="30"/>
        </w:rPr>
        <w:t>নাইকুড়ি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>।</w:t>
      </w:r>
    </w:p>
    <w:sectPr w:rsidR="00740B35" w:rsidRPr="00DE4300" w:rsidSect="004F291C">
      <w:headerReference w:type="default" r:id="rId6"/>
      <w:pgSz w:w="11906" w:h="16838" w:code="9"/>
      <w:pgMar w:top="1701" w:right="1985" w:bottom="2268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0A0E0" w14:textId="77777777" w:rsidR="007B75E9" w:rsidRDefault="007B75E9" w:rsidP="000B410B">
      <w:pPr>
        <w:spacing w:after="0" w:line="240" w:lineRule="auto"/>
      </w:pPr>
      <w:r>
        <w:separator/>
      </w:r>
    </w:p>
  </w:endnote>
  <w:endnote w:type="continuationSeparator" w:id="0">
    <w:p w14:paraId="3F7E2800" w14:textId="77777777" w:rsidR="007B75E9" w:rsidRDefault="007B75E9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D655E" w14:textId="77777777" w:rsidR="007B75E9" w:rsidRDefault="007B75E9" w:rsidP="000B410B">
      <w:pPr>
        <w:spacing w:after="0" w:line="240" w:lineRule="auto"/>
      </w:pPr>
      <w:r>
        <w:separator/>
      </w:r>
    </w:p>
  </w:footnote>
  <w:footnote w:type="continuationSeparator" w:id="0">
    <w:p w14:paraId="4993CC10" w14:textId="77777777" w:rsidR="007B75E9" w:rsidRDefault="007B75E9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0089901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6E1A94B3" w14:textId="36762DEF" w:rsidR="007567F8" w:rsidRPr="00A838D7" w:rsidRDefault="007567F8" w:rsidP="00525229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 w:rsidR="00944FC9">
          <w:rPr>
            <w:rFonts w:ascii="Kalpurush ANSI" w:hAnsi="Kalpurush ANSI"/>
            <w:noProof/>
            <w:sz w:val="28"/>
          </w:rPr>
          <w:t>12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0CC792D0" w14:textId="77777777" w:rsidR="007567F8" w:rsidRDefault="007567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5F58"/>
    <w:rsid w:val="00005FF3"/>
    <w:rsid w:val="00014E99"/>
    <w:rsid w:val="00016C2F"/>
    <w:rsid w:val="00017259"/>
    <w:rsid w:val="00030EDF"/>
    <w:rsid w:val="000333DE"/>
    <w:rsid w:val="000341F3"/>
    <w:rsid w:val="000404E7"/>
    <w:rsid w:val="000429FE"/>
    <w:rsid w:val="00042BB4"/>
    <w:rsid w:val="000447AE"/>
    <w:rsid w:val="000456F3"/>
    <w:rsid w:val="0005580F"/>
    <w:rsid w:val="00055E60"/>
    <w:rsid w:val="0007188F"/>
    <w:rsid w:val="0007461E"/>
    <w:rsid w:val="00080D17"/>
    <w:rsid w:val="00080D35"/>
    <w:rsid w:val="00083E06"/>
    <w:rsid w:val="000932F8"/>
    <w:rsid w:val="000A2EBC"/>
    <w:rsid w:val="000A6D52"/>
    <w:rsid w:val="000B410B"/>
    <w:rsid w:val="000C0CE6"/>
    <w:rsid w:val="000C29F2"/>
    <w:rsid w:val="000C42FC"/>
    <w:rsid w:val="000C7C82"/>
    <w:rsid w:val="000D62AF"/>
    <w:rsid w:val="000D7BBB"/>
    <w:rsid w:val="000E258C"/>
    <w:rsid w:val="000E6368"/>
    <w:rsid w:val="000E6D6F"/>
    <w:rsid w:val="000E7ACC"/>
    <w:rsid w:val="000F068E"/>
    <w:rsid w:val="00106931"/>
    <w:rsid w:val="00132359"/>
    <w:rsid w:val="0013409D"/>
    <w:rsid w:val="0014761A"/>
    <w:rsid w:val="00154165"/>
    <w:rsid w:val="0015568D"/>
    <w:rsid w:val="00155DA5"/>
    <w:rsid w:val="001616A4"/>
    <w:rsid w:val="001623C6"/>
    <w:rsid w:val="00163546"/>
    <w:rsid w:val="00172E2B"/>
    <w:rsid w:val="001779CD"/>
    <w:rsid w:val="001838F0"/>
    <w:rsid w:val="00191081"/>
    <w:rsid w:val="00196908"/>
    <w:rsid w:val="001B096D"/>
    <w:rsid w:val="001B326D"/>
    <w:rsid w:val="001B335B"/>
    <w:rsid w:val="001C05E2"/>
    <w:rsid w:val="001C441A"/>
    <w:rsid w:val="001E4ED9"/>
    <w:rsid w:val="001F054D"/>
    <w:rsid w:val="001F0FEB"/>
    <w:rsid w:val="001F29CB"/>
    <w:rsid w:val="001F3201"/>
    <w:rsid w:val="001F775E"/>
    <w:rsid w:val="00200669"/>
    <w:rsid w:val="00216992"/>
    <w:rsid w:val="00225DEF"/>
    <w:rsid w:val="0023038C"/>
    <w:rsid w:val="002332FB"/>
    <w:rsid w:val="0023382A"/>
    <w:rsid w:val="00235708"/>
    <w:rsid w:val="00242756"/>
    <w:rsid w:val="00250638"/>
    <w:rsid w:val="0025247A"/>
    <w:rsid w:val="002556AE"/>
    <w:rsid w:val="00257039"/>
    <w:rsid w:val="00266595"/>
    <w:rsid w:val="00271A74"/>
    <w:rsid w:val="00274B66"/>
    <w:rsid w:val="00280C81"/>
    <w:rsid w:val="00281F4A"/>
    <w:rsid w:val="00282017"/>
    <w:rsid w:val="002843B3"/>
    <w:rsid w:val="002848CC"/>
    <w:rsid w:val="00287313"/>
    <w:rsid w:val="002914AB"/>
    <w:rsid w:val="00291BAE"/>
    <w:rsid w:val="00295DC3"/>
    <w:rsid w:val="002A451B"/>
    <w:rsid w:val="002B220C"/>
    <w:rsid w:val="002B4928"/>
    <w:rsid w:val="002B5943"/>
    <w:rsid w:val="002B7CF4"/>
    <w:rsid w:val="002B7F1A"/>
    <w:rsid w:val="002E3521"/>
    <w:rsid w:val="002E739D"/>
    <w:rsid w:val="002F238F"/>
    <w:rsid w:val="00300838"/>
    <w:rsid w:val="00320237"/>
    <w:rsid w:val="003227C7"/>
    <w:rsid w:val="00324CD5"/>
    <w:rsid w:val="00330E0F"/>
    <w:rsid w:val="003332EC"/>
    <w:rsid w:val="00335157"/>
    <w:rsid w:val="00335FD9"/>
    <w:rsid w:val="00336449"/>
    <w:rsid w:val="00336A58"/>
    <w:rsid w:val="00344C8E"/>
    <w:rsid w:val="00347710"/>
    <w:rsid w:val="003520B4"/>
    <w:rsid w:val="00353C8A"/>
    <w:rsid w:val="0036661C"/>
    <w:rsid w:val="003728F9"/>
    <w:rsid w:val="00385A3D"/>
    <w:rsid w:val="00395FF2"/>
    <w:rsid w:val="003A071A"/>
    <w:rsid w:val="003A6BA5"/>
    <w:rsid w:val="003A71C4"/>
    <w:rsid w:val="003B0627"/>
    <w:rsid w:val="003B1EF8"/>
    <w:rsid w:val="003B2B93"/>
    <w:rsid w:val="003B3335"/>
    <w:rsid w:val="003B757A"/>
    <w:rsid w:val="003C1370"/>
    <w:rsid w:val="003C362E"/>
    <w:rsid w:val="003D1200"/>
    <w:rsid w:val="003E6EC2"/>
    <w:rsid w:val="003F24C4"/>
    <w:rsid w:val="003F549D"/>
    <w:rsid w:val="00405F77"/>
    <w:rsid w:val="00412EEB"/>
    <w:rsid w:val="004143F9"/>
    <w:rsid w:val="0041462C"/>
    <w:rsid w:val="00414C27"/>
    <w:rsid w:val="004260AC"/>
    <w:rsid w:val="0043006D"/>
    <w:rsid w:val="00431267"/>
    <w:rsid w:val="0043137A"/>
    <w:rsid w:val="00434E8F"/>
    <w:rsid w:val="004405C8"/>
    <w:rsid w:val="00444C1B"/>
    <w:rsid w:val="0045094D"/>
    <w:rsid w:val="00451D94"/>
    <w:rsid w:val="0046015A"/>
    <w:rsid w:val="004632F9"/>
    <w:rsid w:val="00466C75"/>
    <w:rsid w:val="0046751A"/>
    <w:rsid w:val="00470CC7"/>
    <w:rsid w:val="00471FFF"/>
    <w:rsid w:val="00480061"/>
    <w:rsid w:val="00481C1B"/>
    <w:rsid w:val="00484AA5"/>
    <w:rsid w:val="00491DBC"/>
    <w:rsid w:val="00492E0C"/>
    <w:rsid w:val="00493FD3"/>
    <w:rsid w:val="00496F40"/>
    <w:rsid w:val="004A7D20"/>
    <w:rsid w:val="004C2901"/>
    <w:rsid w:val="004C70B8"/>
    <w:rsid w:val="004C7970"/>
    <w:rsid w:val="004D3BBF"/>
    <w:rsid w:val="004D460B"/>
    <w:rsid w:val="004D7805"/>
    <w:rsid w:val="004E1178"/>
    <w:rsid w:val="004E29FA"/>
    <w:rsid w:val="004E2E42"/>
    <w:rsid w:val="004E2FF7"/>
    <w:rsid w:val="004F291C"/>
    <w:rsid w:val="00501209"/>
    <w:rsid w:val="005031E2"/>
    <w:rsid w:val="005076D5"/>
    <w:rsid w:val="00511A69"/>
    <w:rsid w:val="0052102C"/>
    <w:rsid w:val="00522457"/>
    <w:rsid w:val="00525229"/>
    <w:rsid w:val="00527F53"/>
    <w:rsid w:val="00532321"/>
    <w:rsid w:val="00534924"/>
    <w:rsid w:val="00535129"/>
    <w:rsid w:val="00540C14"/>
    <w:rsid w:val="00541455"/>
    <w:rsid w:val="00542F30"/>
    <w:rsid w:val="00543E30"/>
    <w:rsid w:val="0054475F"/>
    <w:rsid w:val="00547663"/>
    <w:rsid w:val="00547FD7"/>
    <w:rsid w:val="00550471"/>
    <w:rsid w:val="00555509"/>
    <w:rsid w:val="00556BA6"/>
    <w:rsid w:val="005579DC"/>
    <w:rsid w:val="00560CE7"/>
    <w:rsid w:val="00565BBA"/>
    <w:rsid w:val="005702A1"/>
    <w:rsid w:val="00572470"/>
    <w:rsid w:val="00577288"/>
    <w:rsid w:val="0058176F"/>
    <w:rsid w:val="00584E53"/>
    <w:rsid w:val="00585430"/>
    <w:rsid w:val="00592A81"/>
    <w:rsid w:val="005934AE"/>
    <w:rsid w:val="00594904"/>
    <w:rsid w:val="005A0F77"/>
    <w:rsid w:val="005A3845"/>
    <w:rsid w:val="005A5A34"/>
    <w:rsid w:val="005C62EA"/>
    <w:rsid w:val="005D49D3"/>
    <w:rsid w:val="005D50AC"/>
    <w:rsid w:val="005D58AF"/>
    <w:rsid w:val="005D5B94"/>
    <w:rsid w:val="005E778E"/>
    <w:rsid w:val="005F208D"/>
    <w:rsid w:val="00600943"/>
    <w:rsid w:val="00607979"/>
    <w:rsid w:val="0061358E"/>
    <w:rsid w:val="006146D0"/>
    <w:rsid w:val="00620370"/>
    <w:rsid w:val="0062066D"/>
    <w:rsid w:val="006221F9"/>
    <w:rsid w:val="0062648B"/>
    <w:rsid w:val="006331D2"/>
    <w:rsid w:val="0064623E"/>
    <w:rsid w:val="006475AE"/>
    <w:rsid w:val="006504AF"/>
    <w:rsid w:val="00654481"/>
    <w:rsid w:val="0065637A"/>
    <w:rsid w:val="00656736"/>
    <w:rsid w:val="00660174"/>
    <w:rsid w:val="0066072A"/>
    <w:rsid w:val="00662775"/>
    <w:rsid w:val="006664A5"/>
    <w:rsid w:val="006700A2"/>
    <w:rsid w:val="00675231"/>
    <w:rsid w:val="00685A2C"/>
    <w:rsid w:val="006A2303"/>
    <w:rsid w:val="006A6284"/>
    <w:rsid w:val="006B05BF"/>
    <w:rsid w:val="006B23F7"/>
    <w:rsid w:val="006C53A0"/>
    <w:rsid w:val="006E545B"/>
    <w:rsid w:val="006E5DCE"/>
    <w:rsid w:val="006E6C30"/>
    <w:rsid w:val="006F26E2"/>
    <w:rsid w:val="006F2BCC"/>
    <w:rsid w:val="006F49B5"/>
    <w:rsid w:val="006F7D6D"/>
    <w:rsid w:val="00701596"/>
    <w:rsid w:val="0070330C"/>
    <w:rsid w:val="00703F9B"/>
    <w:rsid w:val="0070530D"/>
    <w:rsid w:val="007145A9"/>
    <w:rsid w:val="00714B15"/>
    <w:rsid w:val="00715E9C"/>
    <w:rsid w:val="00716591"/>
    <w:rsid w:val="0072054C"/>
    <w:rsid w:val="00720AD0"/>
    <w:rsid w:val="00723A2E"/>
    <w:rsid w:val="00725849"/>
    <w:rsid w:val="00736691"/>
    <w:rsid w:val="00737810"/>
    <w:rsid w:val="00737864"/>
    <w:rsid w:val="00740B35"/>
    <w:rsid w:val="00743BCF"/>
    <w:rsid w:val="0074708C"/>
    <w:rsid w:val="00753540"/>
    <w:rsid w:val="007567F8"/>
    <w:rsid w:val="00767FDB"/>
    <w:rsid w:val="007707FE"/>
    <w:rsid w:val="00792BED"/>
    <w:rsid w:val="007A5E5E"/>
    <w:rsid w:val="007B0F64"/>
    <w:rsid w:val="007B15FB"/>
    <w:rsid w:val="007B75E9"/>
    <w:rsid w:val="007C0D96"/>
    <w:rsid w:val="007C4061"/>
    <w:rsid w:val="007C47F9"/>
    <w:rsid w:val="007D57EE"/>
    <w:rsid w:val="007D7DAC"/>
    <w:rsid w:val="007E2596"/>
    <w:rsid w:val="007E3A53"/>
    <w:rsid w:val="007E7CE1"/>
    <w:rsid w:val="007F1808"/>
    <w:rsid w:val="007F2DDD"/>
    <w:rsid w:val="007F42E7"/>
    <w:rsid w:val="007F6483"/>
    <w:rsid w:val="007F6702"/>
    <w:rsid w:val="007F7DAD"/>
    <w:rsid w:val="00801F88"/>
    <w:rsid w:val="00803C41"/>
    <w:rsid w:val="00806DDD"/>
    <w:rsid w:val="00807A93"/>
    <w:rsid w:val="00815C56"/>
    <w:rsid w:val="00823AC7"/>
    <w:rsid w:val="0082433E"/>
    <w:rsid w:val="00825F0D"/>
    <w:rsid w:val="00831087"/>
    <w:rsid w:val="00831CAB"/>
    <w:rsid w:val="00835D4C"/>
    <w:rsid w:val="00836205"/>
    <w:rsid w:val="00842A4D"/>
    <w:rsid w:val="00851122"/>
    <w:rsid w:val="00854515"/>
    <w:rsid w:val="00854672"/>
    <w:rsid w:val="00856DE6"/>
    <w:rsid w:val="00860AF2"/>
    <w:rsid w:val="00861E4F"/>
    <w:rsid w:val="00867370"/>
    <w:rsid w:val="00867B68"/>
    <w:rsid w:val="00873572"/>
    <w:rsid w:val="00873D5E"/>
    <w:rsid w:val="00875EEE"/>
    <w:rsid w:val="00875EF8"/>
    <w:rsid w:val="00877726"/>
    <w:rsid w:val="00880F95"/>
    <w:rsid w:val="00890EC3"/>
    <w:rsid w:val="008A034A"/>
    <w:rsid w:val="008A5EDF"/>
    <w:rsid w:val="008C3613"/>
    <w:rsid w:val="008C5B62"/>
    <w:rsid w:val="008C642D"/>
    <w:rsid w:val="008D4B00"/>
    <w:rsid w:val="008E06A7"/>
    <w:rsid w:val="008E6729"/>
    <w:rsid w:val="008F1677"/>
    <w:rsid w:val="008F6010"/>
    <w:rsid w:val="00902EA2"/>
    <w:rsid w:val="00903FF1"/>
    <w:rsid w:val="00904B2D"/>
    <w:rsid w:val="00913206"/>
    <w:rsid w:val="00914F6D"/>
    <w:rsid w:val="009158BA"/>
    <w:rsid w:val="00922401"/>
    <w:rsid w:val="009235DD"/>
    <w:rsid w:val="009265B6"/>
    <w:rsid w:val="00933B30"/>
    <w:rsid w:val="0093467E"/>
    <w:rsid w:val="00942B17"/>
    <w:rsid w:val="00944FC9"/>
    <w:rsid w:val="00950345"/>
    <w:rsid w:val="00955AFD"/>
    <w:rsid w:val="009654E8"/>
    <w:rsid w:val="00970872"/>
    <w:rsid w:val="00972739"/>
    <w:rsid w:val="009761E6"/>
    <w:rsid w:val="00976B63"/>
    <w:rsid w:val="00977322"/>
    <w:rsid w:val="00980193"/>
    <w:rsid w:val="00980B19"/>
    <w:rsid w:val="00987A7C"/>
    <w:rsid w:val="00991B1E"/>
    <w:rsid w:val="00995BB7"/>
    <w:rsid w:val="00996EA9"/>
    <w:rsid w:val="009A0202"/>
    <w:rsid w:val="009A3F94"/>
    <w:rsid w:val="009A4E35"/>
    <w:rsid w:val="009C1C60"/>
    <w:rsid w:val="009C4B02"/>
    <w:rsid w:val="009D0368"/>
    <w:rsid w:val="009F294A"/>
    <w:rsid w:val="00A0002C"/>
    <w:rsid w:val="00A0481E"/>
    <w:rsid w:val="00A055B8"/>
    <w:rsid w:val="00A059C7"/>
    <w:rsid w:val="00A122FA"/>
    <w:rsid w:val="00A143A8"/>
    <w:rsid w:val="00A219F5"/>
    <w:rsid w:val="00A23E82"/>
    <w:rsid w:val="00A3132B"/>
    <w:rsid w:val="00A43DE7"/>
    <w:rsid w:val="00A6538B"/>
    <w:rsid w:val="00A755E9"/>
    <w:rsid w:val="00A761B0"/>
    <w:rsid w:val="00A772B4"/>
    <w:rsid w:val="00A830AD"/>
    <w:rsid w:val="00A838D7"/>
    <w:rsid w:val="00A85818"/>
    <w:rsid w:val="00A8780D"/>
    <w:rsid w:val="00A91129"/>
    <w:rsid w:val="00A93889"/>
    <w:rsid w:val="00A93AEF"/>
    <w:rsid w:val="00AA5BC0"/>
    <w:rsid w:val="00AA785B"/>
    <w:rsid w:val="00AB2617"/>
    <w:rsid w:val="00AB4758"/>
    <w:rsid w:val="00AB47E8"/>
    <w:rsid w:val="00AB5532"/>
    <w:rsid w:val="00AB6146"/>
    <w:rsid w:val="00AC709F"/>
    <w:rsid w:val="00AC791C"/>
    <w:rsid w:val="00AC7A7F"/>
    <w:rsid w:val="00AD1CF9"/>
    <w:rsid w:val="00AD3416"/>
    <w:rsid w:val="00AD5307"/>
    <w:rsid w:val="00AD6B06"/>
    <w:rsid w:val="00AF046D"/>
    <w:rsid w:val="00AF6BCD"/>
    <w:rsid w:val="00B01DC8"/>
    <w:rsid w:val="00B02C66"/>
    <w:rsid w:val="00B045B9"/>
    <w:rsid w:val="00B0639C"/>
    <w:rsid w:val="00B1096D"/>
    <w:rsid w:val="00B129E8"/>
    <w:rsid w:val="00B1348A"/>
    <w:rsid w:val="00B143F4"/>
    <w:rsid w:val="00B145CF"/>
    <w:rsid w:val="00B2065C"/>
    <w:rsid w:val="00B23336"/>
    <w:rsid w:val="00B236BD"/>
    <w:rsid w:val="00B2508E"/>
    <w:rsid w:val="00B26D44"/>
    <w:rsid w:val="00B34B49"/>
    <w:rsid w:val="00B40369"/>
    <w:rsid w:val="00B41035"/>
    <w:rsid w:val="00B41CA6"/>
    <w:rsid w:val="00B43119"/>
    <w:rsid w:val="00B446CF"/>
    <w:rsid w:val="00B44DD5"/>
    <w:rsid w:val="00B515FA"/>
    <w:rsid w:val="00B521BF"/>
    <w:rsid w:val="00B61540"/>
    <w:rsid w:val="00B6275C"/>
    <w:rsid w:val="00B707D9"/>
    <w:rsid w:val="00B867D0"/>
    <w:rsid w:val="00B869C6"/>
    <w:rsid w:val="00B907AC"/>
    <w:rsid w:val="00B93E23"/>
    <w:rsid w:val="00BA17FF"/>
    <w:rsid w:val="00BA220E"/>
    <w:rsid w:val="00BC0DA9"/>
    <w:rsid w:val="00BC476C"/>
    <w:rsid w:val="00BC4AA5"/>
    <w:rsid w:val="00BC4FC6"/>
    <w:rsid w:val="00BE0136"/>
    <w:rsid w:val="00BE0405"/>
    <w:rsid w:val="00BE0E03"/>
    <w:rsid w:val="00BE4828"/>
    <w:rsid w:val="00BF2BC3"/>
    <w:rsid w:val="00C06E6F"/>
    <w:rsid w:val="00C11BC9"/>
    <w:rsid w:val="00C13AB4"/>
    <w:rsid w:val="00C1496D"/>
    <w:rsid w:val="00C20D94"/>
    <w:rsid w:val="00C23A3F"/>
    <w:rsid w:val="00C301F6"/>
    <w:rsid w:val="00C44C03"/>
    <w:rsid w:val="00C45E8C"/>
    <w:rsid w:val="00C60742"/>
    <w:rsid w:val="00C7166B"/>
    <w:rsid w:val="00C75387"/>
    <w:rsid w:val="00C76743"/>
    <w:rsid w:val="00C76C6F"/>
    <w:rsid w:val="00C808E6"/>
    <w:rsid w:val="00C85589"/>
    <w:rsid w:val="00C86824"/>
    <w:rsid w:val="00C97C7D"/>
    <w:rsid w:val="00CA2863"/>
    <w:rsid w:val="00CA3736"/>
    <w:rsid w:val="00CB0A07"/>
    <w:rsid w:val="00CB2951"/>
    <w:rsid w:val="00CC1E2B"/>
    <w:rsid w:val="00CC28C1"/>
    <w:rsid w:val="00CC663B"/>
    <w:rsid w:val="00CC6E4E"/>
    <w:rsid w:val="00CD165C"/>
    <w:rsid w:val="00CE2466"/>
    <w:rsid w:val="00CE4EC5"/>
    <w:rsid w:val="00CF124C"/>
    <w:rsid w:val="00CF19B5"/>
    <w:rsid w:val="00CF29E3"/>
    <w:rsid w:val="00D005DC"/>
    <w:rsid w:val="00D06A78"/>
    <w:rsid w:val="00D124A6"/>
    <w:rsid w:val="00D23442"/>
    <w:rsid w:val="00D23759"/>
    <w:rsid w:val="00D24A7E"/>
    <w:rsid w:val="00D312A6"/>
    <w:rsid w:val="00D312C8"/>
    <w:rsid w:val="00D3324E"/>
    <w:rsid w:val="00D35189"/>
    <w:rsid w:val="00D46D78"/>
    <w:rsid w:val="00D47B82"/>
    <w:rsid w:val="00D52E9C"/>
    <w:rsid w:val="00D52FF7"/>
    <w:rsid w:val="00D54ED9"/>
    <w:rsid w:val="00D7147F"/>
    <w:rsid w:val="00D71AD6"/>
    <w:rsid w:val="00D71DC4"/>
    <w:rsid w:val="00D744F9"/>
    <w:rsid w:val="00D755F4"/>
    <w:rsid w:val="00D836B5"/>
    <w:rsid w:val="00D86AA7"/>
    <w:rsid w:val="00D92DC1"/>
    <w:rsid w:val="00D9365B"/>
    <w:rsid w:val="00D956C9"/>
    <w:rsid w:val="00D977C5"/>
    <w:rsid w:val="00DA6E44"/>
    <w:rsid w:val="00DA7371"/>
    <w:rsid w:val="00DC2480"/>
    <w:rsid w:val="00DC4902"/>
    <w:rsid w:val="00DC4A34"/>
    <w:rsid w:val="00DC795C"/>
    <w:rsid w:val="00DD1CB1"/>
    <w:rsid w:val="00DE4300"/>
    <w:rsid w:val="00DE62DC"/>
    <w:rsid w:val="00DE7026"/>
    <w:rsid w:val="00DE720C"/>
    <w:rsid w:val="00DF3F5E"/>
    <w:rsid w:val="00E11F17"/>
    <w:rsid w:val="00E255B7"/>
    <w:rsid w:val="00E26BBE"/>
    <w:rsid w:val="00E310C4"/>
    <w:rsid w:val="00E31850"/>
    <w:rsid w:val="00E325F9"/>
    <w:rsid w:val="00E36FFC"/>
    <w:rsid w:val="00E3747C"/>
    <w:rsid w:val="00E401DC"/>
    <w:rsid w:val="00E43E8E"/>
    <w:rsid w:val="00E453C5"/>
    <w:rsid w:val="00E56F07"/>
    <w:rsid w:val="00E714FA"/>
    <w:rsid w:val="00E71BE7"/>
    <w:rsid w:val="00EA0481"/>
    <w:rsid w:val="00EA7542"/>
    <w:rsid w:val="00EB4FDA"/>
    <w:rsid w:val="00EC1B10"/>
    <w:rsid w:val="00EC1D41"/>
    <w:rsid w:val="00ED43F3"/>
    <w:rsid w:val="00ED6551"/>
    <w:rsid w:val="00ED7B43"/>
    <w:rsid w:val="00EE043C"/>
    <w:rsid w:val="00EE2719"/>
    <w:rsid w:val="00EE3115"/>
    <w:rsid w:val="00EF5A72"/>
    <w:rsid w:val="00F0033B"/>
    <w:rsid w:val="00F021A3"/>
    <w:rsid w:val="00F05108"/>
    <w:rsid w:val="00F05B51"/>
    <w:rsid w:val="00F10C6A"/>
    <w:rsid w:val="00F22C5B"/>
    <w:rsid w:val="00F321B5"/>
    <w:rsid w:val="00F352A0"/>
    <w:rsid w:val="00F37099"/>
    <w:rsid w:val="00F5011B"/>
    <w:rsid w:val="00F615BB"/>
    <w:rsid w:val="00F6309E"/>
    <w:rsid w:val="00F63BCF"/>
    <w:rsid w:val="00F644E6"/>
    <w:rsid w:val="00F703BA"/>
    <w:rsid w:val="00F725E5"/>
    <w:rsid w:val="00F81EDC"/>
    <w:rsid w:val="00F8331E"/>
    <w:rsid w:val="00F8587C"/>
    <w:rsid w:val="00F917F9"/>
    <w:rsid w:val="00F91E35"/>
    <w:rsid w:val="00F93B98"/>
    <w:rsid w:val="00F94F08"/>
    <w:rsid w:val="00FA423C"/>
    <w:rsid w:val="00FA4523"/>
    <w:rsid w:val="00FA54A3"/>
    <w:rsid w:val="00FB1ED4"/>
    <w:rsid w:val="00FB6EC6"/>
    <w:rsid w:val="00FC16B4"/>
    <w:rsid w:val="00FC519B"/>
    <w:rsid w:val="00FD0164"/>
    <w:rsid w:val="00FD02FA"/>
    <w:rsid w:val="00FD2F91"/>
    <w:rsid w:val="00FD5F3B"/>
    <w:rsid w:val="00FE0047"/>
    <w:rsid w:val="00FE0FE9"/>
    <w:rsid w:val="00FE4A3C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EDE018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9</Pages>
  <Words>1884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391</cp:revision>
  <cp:lastPrinted>2023-04-21T13:53:00Z</cp:lastPrinted>
  <dcterms:created xsi:type="dcterms:W3CDTF">2021-10-06T10:36:00Z</dcterms:created>
  <dcterms:modified xsi:type="dcterms:W3CDTF">2025-04-25T14:16:00Z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db941e9f62cc6f12284b89cbec5b15d72d8ca30173289c13f8027a24bd4fa872</vt:lpwstr>
  </property>
</Properties>
</file>